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205FB9" w:rsidRPr="00205FB9" w:rsidTr="002C6EE0">
        <w:tc>
          <w:tcPr>
            <w:tcW w:w="4729" w:type="dxa"/>
          </w:tcPr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8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 № 1 от «30» августа 2024</w:t>
            </w: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845" w:type="dxa"/>
          </w:tcPr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 МКОУ «СОШ с. Тауйск»</w:t>
            </w:r>
          </w:p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 А.К. Валуйский</w:t>
            </w:r>
          </w:p>
          <w:p w:rsidR="00205FB9" w:rsidRPr="00C53391" w:rsidRDefault="00205FB9" w:rsidP="00680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</w:t>
            </w:r>
            <w:r w:rsidR="0068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№ 144от «30» августа 2024</w:t>
            </w:r>
            <w:r w:rsidRPr="00C5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205FB9" w:rsidRPr="00FC034D" w:rsidRDefault="00205FB9" w:rsidP="00680733">
      <w:pPr>
        <w:rPr>
          <w:sz w:val="28"/>
          <w:szCs w:val="28"/>
        </w:rPr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  <w:bookmarkStart w:id="0" w:name="_GoBack"/>
      <w:bookmarkEnd w:id="0"/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53391" w:rsidRDefault="00C53391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53391" w:rsidRDefault="00C53391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53391" w:rsidRDefault="00C53391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53391" w:rsidRDefault="00C53391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53391" w:rsidRDefault="00C53391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205FB9" w:rsidRDefault="002C6EE0" w:rsidP="00680733">
      <w:pPr>
        <w:pStyle w:val="30"/>
        <w:shd w:val="clear" w:color="auto" w:fill="auto"/>
        <w:spacing w:line="480" w:lineRule="auto"/>
        <w:ind w:left="20"/>
        <w:jc w:val="center"/>
      </w:pPr>
      <w:r w:rsidRPr="00205FB9">
        <w:t xml:space="preserve">РАБОЧАЯ ПРОГРАММА ВОСПИТАНИЯ </w:t>
      </w:r>
    </w:p>
    <w:p w:rsidR="00205FB9" w:rsidRDefault="00205FB9" w:rsidP="00680733">
      <w:pPr>
        <w:pStyle w:val="30"/>
        <w:shd w:val="clear" w:color="auto" w:fill="auto"/>
        <w:spacing w:line="480" w:lineRule="auto"/>
        <w:ind w:left="20"/>
        <w:jc w:val="center"/>
      </w:pPr>
      <w:r>
        <w:t xml:space="preserve">ДОШКОЛЬНЫХ ГРУПП МКОУ «СОШ С. ТАУЙСК» </w:t>
      </w:r>
    </w:p>
    <w:p w:rsidR="001503B0" w:rsidRPr="00205FB9" w:rsidRDefault="002C6EE0" w:rsidP="00680733">
      <w:pPr>
        <w:pStyle w:val="30"/>
        <w:shd w:val="clear" w:color="auto" w:fill="auto"/>
        <w:spacing w:line="480" w:lineRule="auto"/>
        <w:ind w:left="20"/>
        <w:jc w:val="center"/>
      </w:pPr>
      <w:r w:rsidRPr="00205FB9">
        <w:t>РЕАЛИЗУЮЩИХ ОБРАЗОВАТЕЛЬНЫЕ ПРОГРАММЫ</w:t>
      </w:r>
    </w:p>
    <w:p w:rsidR="00C53391" w:rsidRDefault="002C6EE0" w:rsidP="00680733">
      <w:pPr>
        <w:pStyle w:val="30"/>
        <w:shd w:val="clear" w:color="auto" w:fill="auto"/>
        <w:spacing w:line="480" w:lineRule="auto"/>
        <w:ind w:left="20"/>
        <w:jc w:val="center"/>
      </w:pPr>
      <w:r w:rsidRPr="00205FB9">
        <w:t>ДОШКОЛЬНОГО ОБРАЗОВАНИЯ</w:t>
      </w:r>
      <w:r w:rsidR="00680733">
        <w:t xml:space="preserve"> НА 2024-2025</w:t>
      </w:r>
      <w:r w:rsidR="00C53391">
        <w:t xml:space="preserve"> УЧ.Г.</w:t>
      </w:r>
    </w:p>
    <w:p w:rsid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C05B29" w:rsidRDefault="00C05B29" w:rsidP="00680733">
      <w:pPr>
        <w:pStyle w:val="30"/>
        <w:shd w:val="clear" w:color="auto" w:fill="auto"/>
        <w:spacing w:line="240" w:lineRule="auto"/>
        <w:ind w:left="20"/>
        <w:jc w:val="center"/>
      </w:pPr>
    </w:p>
    <w:p w:rsidR="001503B0" w:rsidRPr="00205FB9" w:rsidRDefault="00205FB9" w:rsidP="00680733">
      <w:pPr>
        <w:pStyle w:val="30"/>
        <w:shd w:val="clear" w:color="auto" w:fill="auto"/>
        <w:spacing w:line="240" w:lineRule="auto"/>
        <w:ind w:left="20"/>
        <w:jc w:val="center"/>
      </w:pPr>
      <w:r>
        <w:t xml:space="preserve">Тауйск </w:t>
      </w:r>
      <w:r w:rsidR="00680733">
        <w:t>, 2024</w:t>
      </w:r>
      <w:r w:rsidR="002C6EE0" w:rsidRPr="00205FB9">
        <w:br w:type="page"/>
      </w:r>
    </w:p>
    <w:p w:rsidR="001503B0" w:rsidRPr="002C6EE0" w:rsidRDefault="002C6EE0" w:rsidP="00680733">
      <w:pPr>
        <w:pStyle w:val="10"/>
        <w:keepNext/>
        <w:keepLines/>
        <w:shd w:val="clear" w:color="auto" w:fill="auto"/>
        <w:spacing w:after="0" w:line="240" w:lineRule="auto"/>
        <w:rPr>
          <w:caps/>
        </w:rPr>
      </w:pPr>
      <w:bookmarkStart w:id="1" w:name="bookmark0"/>
      <w:r w:rsidRPr="002C6EE0">
        <w:rPr>
          <w:caps/>
        </w:rPr>
        <w:lastRenderedPageBreak/>
        <w:t>Пояснительная записка</w:t>
      </w:r>
      <w:bookmarkEnd w:id="1"/>
    </w:p>
    <w:p w:rsidR="00205FB9" w:rsidRDefault="005C0224" w:rsidP="006807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5FB9" w:rsidRPr="00205FB9">
        <w:rPr>
          <w:rFonts w:ascii="Times New Roman" w:hAnsi="Times New Roman" w:cs="Times New Roman"/>
        </w:rPr>
        <w:t>Р</w:t>
      </w:r>
      <w:r w:rsidR="002C6EE0" w:rsidRPr="00205FB9">
        <w:rPr>
          <w:rFonts w:ascii="Times New Roman" w:hAnsi="Times New Roman" w:cs="Times New Roman"/>
        </w:rPr>
        <w:t xml:space="preserve">абочая программа воспитания </w:t>
      </w:r>
      <w:r w:rsidR="00205FB9">
        <w:t xml:space="preserve">(далее РПВ) </w:t>
      </w:r>
      <w:r w:rsidR="00205FB9" w:rsidRPr="0011406F">
        <w:rPr>
          <w:rFonts w:ascii="Times New Roman" w:hAnsi="Times New Roman" w:cs="Times New Roman"/>
        </w:rPr>
        <w:t>является обязательной частью Основной образовательной программы дошкольного образования Муниципального</w:t>
      </w:r>
      <w:r w:rsidR="00205FB9">
        <w:rPr>
          <w:rFonts w:ascii="Times New Roman" w:hAnsi="Times New Roman" w:cs="Times New Roman"/>
        </w:rPr>
        <w:t xml:space="preserve"> казенного обще</w:t>
      </w:r>
      <w:r w:rsidR="00205FB9" w:rsidRPr="0011406F">
        <w:rPr>
          <w:rFonts w:ascii="Times New Roman" w:hAnsi="Times New Roman" w:cs="Times New Roman"/>
        </w:rPr>
        <w:t>обра</w:t>
      </w:r>
      <w:r w:rsidR="00205FB9">
        <w:rPr>
          <w:rFonts w:ascii="Times New Roman" w:hAnsi="Times New Roman" w:cs="Times New Roman"/>
        </w:rPr>
        <w:t xml:space="preserve">зовательного учреждения «Средняя </w:t>
      </w:r>
      <w:r w:rsidR="00205FB9" w:rsidRPr="0011406F">
        <w:rPr>
          <w:rFonts w:ascii="Times New Roman" w:hAnsi="Times New Roman" w:cs="Times New Roman"/>
        </w:rPr>
        <w:t xml:space="preserve"> </w:t>
      </w:r>
      <w:r w:rsidR="00205FB9">
        <w:rPr>
          <w:rFonts w:ascii="Times New Roman" w:hAnsi="Times New Roman" w:cs="Times New Roman"/>
        </w:rPr>
        <w:t>общеобразовательная школа с. Тауйск»</w:t>
      </w:r>
      <w:r w:rsidR="00205FB9" w:rsidRPr="0011406F">
        <w:rPr>
          <w:rFonts w:ascii="Times New Roman" w:hAnsi="Times New Roman" w:cs="Times New Roman"/>
        </w:rPr>
        <w:t xml:space="preserve"> (далее – Учреждения). </w:t>
      </w:r>
    </w:p>
    <w:p w:rsidR="00715020" w:rsidRPr="00715020" w:rsidRDefault="00715020" w:rsidP="00680733">
      <w:pPr>
        <w:jc w:val="both"/>
        <w:rPr>
          <w:rFonts w:ascii="Times New Roman" w:hAnsi="Times New Roman" w:cs="Times New Roman"/>
          <w:b/>
          <w:i/>
        </w:rPr>
      </w:pPr>
      <w:r w:rsidRPr="00715020">
        <w:rPr>
          <w:rFonts w:ascii="Times New Roman" w:hAnsi="Times New Roman" w:cs="Times New Roman"/>
          <w:b/>
          <w:i/>
        </w:rPr>
        <w:t xml:space="preserve">Основой разработки РПВ являются положения следующих документов: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1. Конституция Российской Федерации;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2. Федеральный закон Российской Федерации от 29.12.2012 г. № 273-ФЗ «Об образовании в Российской Федерации»;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4.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5. 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715020" w:rsidRDefault="00715020" w:rsidP="00680733">
      <w:pPr>
        <w:jc w:val="both"/>
        <w:rPr>
          <w:rFonts w:ascii="Times New Roman" w:hAnsi="Times New Roman" w:cs="Times New Roman"/>
        </w:rPr>
      </w:pPr>
      <w:r w:rsidRPr="0011406F">
        <w:rPr>
          <w:rFonts w:ascii="Times New Roman" w:hAnsi="Times New Roman" w:cs="Times New Roman"/>
        </w:rPr>
        <w:t xml:space="preserve">6. Стратегия развития воспитания в Российской Федерации на период до 2025, утверждена распоряжением Правительства Российской Федерации от 29 мая 2015г. № 996-р; </w:t>
      </w:r>
    </w:p>
    <w:p w:rsidR="001503B0" w:rsidRPr="00715020" w:rsidRDefault="00715020" w:rsidP="006807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1406F">
        <w:rPr>
          <w:rFonts w:ascii="Times New Roman" w:hAnsi="Times New Roman" w:cs="Times New Roman"/>
        </w:rPr>
        <w:t>. Основная образовательная программа дош</w:t>
      </w:r>
      <w:r>
        <w:rPr>
          <w:rFonts w:ascii="Times New Roman" w:hAnsi="Times New Roman" w:cs="Times New Roman"/>
        </w:rPr>
        <w:t>кольного образования Учреждения, принятая педагогическим советом №5 от 25 мая 2017 года.</w:t>
      </w:r>
    </w:p>
    <w:p w:rsidR="001503B0" w:rsidRPr="00205FB9" w:rsidRDefault="00205FB9" w:rsidP="00680733">
      <w:pPr>
        <w:pStyle w:val="20"/>
        <w:shd w:val="clear" w:color="auto" w:fill="auto"/>
        <w:tabs>
          <w:tab w:val="left" w:pos="4483"/>
          <w:tab w:val="left" w:pos="6158"/>
          <w:tab w:val="left" w:pos="7834"/>
        </w:tabs>
        <w:spacing w:after="0" w:line="240" w:lineRule="auto"/>
        <w:ind w:firstLine="740"/>
        <w:jc w:val="both"/>
      </w:pPr>
      <w:r>
        <w:t>Программа</w:t>
      </w:r>
      <w:r w:rsidR="002C6EE0" w:rsidRPr="00205FB9">
        <w:t xml:space="preserve"> предполагает преемственность по отношению к достижению воспитательных целей начального общего образования (далее - НОО)</w:t>
      </w:r>
      <w:r w:rsidR="005C0224">
        <w:t>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Программа воспитания является компонентом основной образовательной программы дошкол</w:t>
      </w:r>
      <w:r w:rsidR="005C0224">
        <w:t xml:space="preserve">ьного образования (далее - ДО), </w:t>
      </w:r>
      <w:r w:rsidRPr="00205FB9">
        <w:t>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1503B0" w:rsidRPr="009E0CE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i/>
        </w:rPr>
      </w:pPr>
      <w:r w:rsidRPr="00205FB9">
        <w:t xml:space="preserve">Под </w:t>
      </w:r>
      <w:r w:rsidRPr="009E0CE9">
        <w:rPr>
          <w:b/>
          <w:i/>
        </w:rPr>
        <w:t xml:space="preserve">воспитанием </w:t>
      </w:r>
      <w:r w:rsidRPr="00205FB9">
        <w:t xml:space="preserve">понимается </w:t>
      </w:r>
      <w:r w:rsidRPr="009E0CE9">
        <w:rPr>
          <w:i/>
        </w:rPr>
        <w:t>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503B0" w:rsidRPr="00840A5F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i/>
        </w:rPr>
      </w:pPr>
      <w:r w:rsidRPr="00205FB9">
        <w:t>В основе процесс</w:t>
      </w:r>
      <w:r w:rsidR="00840A5F">
        <w:t xml:space="preserve">а воспитания детей лежат </w:t>
      </w:r>
      <w:r w:rsidRPr="00205FB9">
        <w:t xml:space="preserve"> конституционные и национальные </w:t>
      </w:r>
      <w:r w:rsidRPr="00840A5F">
        <w:rPr>
          <w:b/>
          <w:i/>
        </w:rPr>
        <w:t>ценности российского общества</w:t>
      </w:r>
      <w:r w:rsidR="00840A5F" w:rsidRPr="00840A5F">
        <w:rPr>
          <w:b/>
          <w:i/>
        </w:rPr>
        <w:t>: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</w:t>
      </w:r>
      <w:r w:rsidRPr="00205FB9">
        <w:rPr>
          <w:rStyle w:val="22"/>
        </w:rPr>
        <w:t xml:space="preserve">Родины </w:t>
      </w:r>
      <w:r w:rsidRPr="00205FB9">
        <w:t xml:space="preserve">и </w:t>
      </w:r>
      <w:r w:rsidRPr="00205FB9">
        <w:rPr>
          <w:rStyle w:val="22"/>
        </w:rPr>
        <w:t xml:space="preserve">природы </w:t>
      </w:r>
      <w:r w:rsidRPr="00205FB9">
        <w:t>лежат в основе патриотического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</w:t>
      </w:r>
      <w:r w:rsidRPr="00205FB9">
        <w:rPr>
          <w:rStyle w:val="22"/>
        </w:rPr>
        <w:t>человека</w:t>
      </w:r>
      <w:r w:rsidRPr="00205FB9">
        <w:t xml:space="preserve">, </w:t>
      </w:r>
      <w:r w:rsidRPr="00205FB9">
        <w:rPr>
          <w:rStyle w:val="22"/>
        </w:rPr>
        <w:t>семьи</w:t>
      </w:r>
      <w:r w:rsidRPr="00205FB9">
        <w:t xml:space="preserve">, </w:t>
      </w:r>
      <w:r w:rsidRPr="00205FB9">
        <w:rPr>
          <w:rStyle w:val="22"/>
        </w:rPr>
        <w:t>дружбы</w:t>
      </w:r>
      <w:r w:rsidRPr="00205FB9">
        <w:t>, сотрудничества лежат в основе социального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Ценность </w:t>
      </w:r>
      <w:r w:rsidRPr="00205FB9">
        <w:rPr>
          <w:rStyle w:val="22"/>
        </w:rPr>
        <w:t xml:space="preserve">знания </w:t>
      </w:r>
      <w:r w:rsidRPr="00205FB9">
        <w:t>лежит в основе познавательного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Ценность </w:t>
      </w:r>
      <w:r w:rsidRPr="00205FB9">
        <w:rPr>
          <w:rStyle w:val="22"/>
        </w:rPr>
        <w:t xml:space="preserve">здоровья </w:t>
      </w:r>
      <w:r w:rsidRPr="00205FB9">
        <w:t>лежит в основе физического и оздоровительного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Ценность </w:t>
      </w:r>
      <w:r w:rsidRPr="00205FB9">
        <w:rPr>
          <w:rStyle w:val="22"/>
        </w:rPr>
        <w:t xml:space="preserve">труда </w:t>
      </w:r>
      <w:r w:rsidRPr="00205FB9">
        <w:t>лежит в основе трудового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</w:t>
      </w:r>
      <w:r w:rsidRPr="00205FB9">
        <w:rPr>
          <w:rStyle w:val="22"/>
        </w:rPr>
        <w:t xml:space="preserve">культуры </w:t>
      </w:r>
      <w:r w:rsidRPr="00205FB9">
        <w:t xml:space="preserve">и </w:t>
      </w:r>
      <w:r w:rsidRPr="00205FB9">
        <w:rPr>
          <w:rStyle w:val="22"/>
        </w:rPr>
        <w:t xml:space="preserve">красоты </w:t>
      </w:r>
      <w:r w:rsidRPr="00205FB9">
        <w:t>лежат в основе этико-эстетического направления воспитания.</w:t>
      </w:r>
    </w:p>
    <w:p w:rsidR="00840A5F" w:rsidRPr="00205FB9" w:rsidRDefault="00840A5F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Для того</w:t>
      </w:r>
      <w:r>
        <w:t>,</w:t>
      </w:r>
      <w:r w:rsidRPr="00205FB9">
        <w:t xml:space="preserve"> чтобы эти ценности осваивались ребёнком, </w:t>
      </w:r>
      <w:r>
        <w:t>они нашли</w:t>
      </w:r>
      <w:r w:rsidRPr="00205FB9">
        <w:t xml:space="preserve"> свое отражение в основных направ</w:t>
      </w:r>
      <w:r>
        <w:t>лениях воспитательной работы дошкольных групп</w:t>
      </w:r>
      <w:r w:rsidRPr="00205FB9">
        <w:t>.</w:t>
      </w:r>
    </w:p>
    <w:p w:rsidR="00840A5F" w:rsidRDefault="002C6EE0" w:rsidP="00680733">
      <w:pPr>
        <w:pStyle w:val="20"/>
        <w:shd w:val="clear" w:color="auto" w:fill="auto"/>
        <w:tabs>
          <w:tab w:val="left" w:pos="1498"/>
          <w:tab w:val="left" w:pos="2875"/>
          <w:tab w:val="left" w:pos="4190"/>
          <w:tab w:val="left" w:pos="5866"/>
        </w:tabs>
        <w:spacing w:after="0" w:line="240" w:lineRule="auto"/>
        <w:ind w:firstLine="740"/>
        <w:jc w:val="both"/>
      </w:pPr>
      <w:r w:rsidRPr="00205FB9">
        <w:t xml:space="preserve">Целевые ориентиры </w:t>
      </w:r>
      <w:r w:rsidR="00840A5F">
        <w:t>рассматриваются</w:t>
      </w:r>
      <w:r w:rsidRPr="00205FB9">
        <w:t xml:space="preserve"> как возрастные характеристики возможных достижений</w:t>
      </w:r>
      <w:r>
        <w:t xml:space="preserve"> </w:t>
      </w:r>
      <w:r w:rsidRPr="00205FB9">
        <w:t>ребенка,</w:t>
      </w:r>
      <w:r w:rsidRPr="00205FB9">
        <w:tab/>
        <w:t>которые</w:t>
      </w:r>
      <w:r w:rsidRPr="00205FB9">
        <w:tab/>
        <w:t>коррелируют</w:t>
      </w:r>
      <w:r w:rsidR="00840A5F">
        <w:t>ся</w:t>
      </w:r>
      <w:r>
        <w:t xml:space="preserve"> </w:t>
      </w:r>
      <w:r w:rsidRPr="00205FB9">
        <w:t>с портретом выпускника ДОО</w:t>
      </w:r>
      <w:r w:rsidR="00715020">
        <w:t xml:space="preserve"> </w:t>
      </w:r>
      <w:r w:rsidRPr="00205FB9">
        <w:t xml:space="preserve">и с базовыми духовно-нравственными ценностями. </w:t>
      </w:r>
    </w:p>
    <w:p w:rsidR="0071502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Реализация Примерной программы основана на взаимодействии с разными субъе</w:t>
      </w:r>
      <w:r w:rsidR="00715020">
        <w:t xml:space="preserve">ктами образовательных отношений, </w:t>
      </w:r>
      <w:r w:rsidR="00715020" w:rsidRPr="00205FB9">
        <w:t>предполагает социальное парт</w:t>
      </w:r>
      <w:r>
        <w:t>нерство с другими организациями.</w:t>
      </w: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>
        <w:t>В</w:t>
      </w:r>
      <w:r w:rsidRPr="00205FB9">
        <w:t>оспитательные задачи, согласно федеральному государственному образовательному стандарту дошкольного образования (далее - ФГОС ДО), реализуются в рамках образовательных областей - социально</w:t>
      </w:r>
      <w:r w:rsidRPr="00205FB9">
        <w:softHyphen/>
      </w:r>
      <w:r w:rsidR="00715020">
        <w:t>-</w:t>
      </w:r>
      <w:r w:rsidRPr="00205FB9">
        <w:t>коммуникативного, познавательного, речевого, худо</w:t>
      </w:r>
      <w:r w:rsidR="00715020">
        <w:t>жественно-эстетического</w:t>
      </w:r>
      <w:r w:rsidRPr="00205FB9">
        <w:t>, физического развития.</w:t>
      </w:r>
    </w:p>
    <w:p w:rsidR="002C6EE0" w:rsidRDefault="002C6EE0" w:rsidP="00680733">
      <w:pPr>
        <w:pStyle w:val="120"/>
        <w:keepNext/>
        <w:keepLines/>
        <w:shd w:val="clear" w:color="auto" w:fill="auto"/>
        <w:spacing w:after="0" w:line="240" w:lineRule="auto"/>
        <w:rPr>
          <w:b/>
          <w:caps/>
        </w:rPr>
      </w:pPr>
      <w:bookmarkStart w:id="2" w:name="bookmark1"/>
      <w:r w:rsidRPr="002C6EE0">
        <w:rPr>
          <w:b/>
          <w:caps/>
        </w:rPr>
        <w:lastRenderedPageBreak/>
        <w:t xml:space="preserve">Раздел I. </w:t>
      </w:r>
    </w:p>
    <w:p w:rsidR="001503B0" w:rsidRPr="002C6EE0" w:rsidRDefault="00D2553B" w:rsidP="00680733">
      <w:pPr>
        <w:pStyle w:val="120"/>
        <w:keepNext/>
        <w:keepLines/>
        <w:numPr>
          <w:ilvl w:val="1"/>
          <w:numId w:val="22"/>
        </w:numPr>
        <w:shd w:val="clear" w:color="auto" w:fill="auto"/>
        <w:spacing w:after="0" w:line="240" w:lineRule="auto"/>
        <w:rPr>
          <w:b/>
          <w:caps/>
        </w:rPr>
      </w:pPr>
      <w:r>
        <w:rPr>
          <w:b/>
          <w:caps/>
        </w:rPr>
        <w:t xml:space="preserve"> </w:t>
      </w:r>
      <w:r w:rsidR="002C6EE0" w:rsidRPr="002C6EE0">
        <w:rPr>
          <w:b/>
          <w:caps/>
        </w:rPr>
        <w:t>Целевые ориентиры и планируемые результаты программы</w:t>
      </w:r>
      <w:bookmarkEnd w:id="2"/>
    </w:p>
    <w:p w:rsidR="002C6EE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Общая </w:t>
      </w:r>
      <w:r w:rsidRPr="002C6EE0">
        <w:rPr>
          <w:b/>
        </w:rPr>
        <w:t>цель</w:t>
      </w:r>
      <w:r w:rsidRPr="00205FB9">
        <w:t xml:space="preserve"> воспитания в ДОО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1503B0" w:rsidRPr="00205FB9" w:rsidRDefault="002C6EE0" w:rsidP="00680733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240" w:lineRule="auto"/>
        <w:ind w:firstLine="740"/>
        <w:jc w:val="both"/>
      </w:pPr>
      <w:r w:rsidRPr="00205FB9">
        <w:t>формирование ценностного отношения к окружающему миру, другим людям, себе;</w:t>
      </w:r>
    </w:p>
    <w:p w:rsidR="001503B0" w:rsidRPr="00205FB9" w:rsidRDefault="002C6EE0" w:rsidP="0068073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40"/>
        <w:jc w:val="both"/>
      </w:pPr>
      <w:r w:rsidRPr="00205FB9"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1503B0" w:rsidRDefault="002C6EE0" w:rsidP="00680733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tbl>
      <w:tblPr>
        <w:tblStyle w:val="-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7507"/>
      </w:tblGrid>
      <w:tr w:rsidR="002C6EE0" w:rsidTr="002C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C6EE0" w:rsidRPr="00177998" w:rsidRDefault="002C6EE0" w:rsidP="0068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998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351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C6EE0" w:rsidRPr="00177998" w:rsidRDefault="002C6EE0" w:rsidP="00680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Планируемые результаты</w:t>
            </w:r>
          </w:p>
        </w:tc>
      </w:tr>
      <w:tr w:rsidR="002C6EE0" w:rsidTr="002C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left w:val="none" w:sz="0" w:space="0" w:color="auto"/>
              <w:bottom w:val="none" w:sz="0" w:space="0" w:color="auto"/>
            </w:tcBorders>
          </w:tcPr>
          <w:p w:rsidR="002C6EE0" w:rsidRPr="002A3250" w:rsidRDefault="002C6EE0" w:rsidP="00680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045F">
              <w:rPr>
                <w:rFonts w:ascii="Times New Roman" w:hAnsi="Times New Roman" w:cs="Times New Roman"/>
                <w:b/>
                <w:sz w:val="24"/>
              </w:rPr>
              <w:t>ЛИЧНОСТНОЕ РАЗВИТИЕ</w:t>
            </w:r>
          </w:p>
        </w:tc>
        <w:tc>
          <w:tcPr>
            <w:tcW w:w="3516" w:type="pct"/>
            <w:shd w:val="clear" w:color="auto" w:fill="FFFFFF" w:themeFill="background1"/>
          </w:tcPr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развитие способностей и готовность к духовному развитию, нравственному самосовершенствованию, самооценке, индивидуально ответственному поведению;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принятие ребенком базовых национальных ценностей, национальных духовных традиций;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формирование морали как осознанной личностью, необходимости определенного поведения, основанного на принятых в обществе представлениях о добре и зле, должном и недопустимом;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развитие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трудолюбие, бережливость, жизненный оптимизм, способность к преодолению трудностей; </w:t>
            </w:r>
          </w:p>
          <w:p w:rsidR="002C6EE0" w:rsidRPr="002A325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осознание ценности других людей, ценности человеческой жизни</w:t>
            </w:r>
          </w:p>
        </w:tc>
      </w:tr>
      <w:tr w:rsidR="002C6EE0" w:rsidTr="002C6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left w:val="none" w:sz="0" w:space="0" w:color="auto"/>
              <w:bottom w:val="none" w:sz="0" w:space="0" w:color="auto"/>
            </w:tcBorders>
          </w:tcPr>
          <w:p w:rsidR="002C6EE0" w:rsidRPr="00F85203" w:rsidRDefault="002C6EE0" w:rsidP="00680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045F">
              <w:rPr>
                <w:rFonts w:ascii="Times New Roman" w:hAnsi="Times New Roman" w:cs="Times New Roman"/>
                <w:b/>
                <w:sz w:val="24"/>
              </w:rPr>
              <w:t>ОБЩЕСТВЕННЫЕ ОТНОШЕНИЯ</w:t>
            </w:r>
          </w:p>
        </w:tc>
        <w:tc>
          <w:tcPr>
            <w:tcW w:w="3516" w:type="pct"/>
            <w:shd w:val="clear" w:color="auto" w:fill="FFFFFF" w:themeFill="background1"/>
          </w:tcPr>
          <w:p w:rsidR="002C6EE0" w:rsidRDefault="002C6EE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>осознание себя гражданином России на основе принятия общих национальных нравственных ценностей;</w:t>
            </w:r>
          </w:p>
          <w:p w:rsidR="002C6EE0" w:rsidRDefault="002C6EE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t>развитие чувства патриотизма и гражданской солидарности;</w:t>
            </w:r>
          </w:p>
          <w:p w:rsidR="002C6EE0" w:rsidRDefault="002C6EE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осознание безусловной ценности семьи как первоосновы нашей принадлежности к многонациональному народу Российской Федерации, Отечеству; </w:t>
            </w:r>
          </w:p>
          <w:p w:rsidR="002C6EE0" w:rsidRDefault="002C6EE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      </w:r>
          </w:p>
          <w:p w:rsidR="002C6EE0" w:rsidRPr="002A3250" w:rsidRDefault="002C6EE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A325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A3250">
              <w:rPr>
                <w:rFonts w:ascii="Times New Roman" w:hAnsi="Times New Roman" w:cs="Times New Roman"/>
                <w:sz w:val="24"/>
              </w:rPr>
              <w:t xml:space="preserve"> духовную, культурную и социальную преемственность поколений.</w:t>
            </w:r>
          </w:p>
        </w:tc>
      </w:tr>
      <w:tr w:rsidR="002C6EE0" w:rsidTr="002C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left w:val="none" w:sz="0" w:space="0" w:color="auto"/>
              <w:bottom w:val="none" w:sz="0" w:space="0" w:color="auto"/>
            </w:tcBorders>
          </w:tcPr>
          <w:p w:rsidR="002C6EE0" w:rsidRPr="00E2045F" w:rsidRDefault="002C6EE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45F">
              <w:rPr>
                <w:rFonts w:ascii="Times New Roman" w:hAnsi="Times New Roman" w:cs="Times New Roman"/>
                <w:b/>
                <w:sz w:val="24"/>
              </w:rPr>
              <w:t>ВАРИАТИВНАЯ ЧАСТЬ</w:t>
            </w:r>
          </w:p>
          <w:p w:rsidR="002C6EE0" w:rsidRPr="000B2E19" w:rsidRDefault="002C6EE0" w:rsidP="006807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2E19">
              <w:rPr>
                <w:rFonts w:ascii="Times New Roman" w:hAnsi="Times New Roman" w:cs="Times New Roman"/>
                <w:sz w:val="24"/>
              </w:rPr>
              <w:t>На основе программ:</w:t>
            </w:r>
          </w:p>
          <w:p w:rsidR="002C6EE0" w:rsidRPr="000B2E19" w:rsidRDefault="002C6EE0" w:rsidP="00680733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 w:cs="Times New Roman"/>
                <w:sz w:val="24"/>
              </w:rPr>
            </w:pPr>
            <w:r w:rsidRPr="000B2E19">
              <w:rPr>
                <w:rFonts w:ascii="Times New Roman" w:hAnsi="Times New Roman" w:cs="Times New Roman"/>
                <w:sz w:val="24"/>
              </w:rPr>
              <w:t>«Основы 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2E19">
              <w:rPr>
                <w:rFonts w:ascii="Times New Roman" w:hAnsi="Times New Roman" w:cs="Times New Roman"/>
                <w:sz w:val="24"/>
              </w:rPr>
              <w:t>детей дошкольного возраста» Н.Н. Авдеева, О.Л. Князева, Р.Б. Стеркина.</w:t>
            </w:r>
          </w:p>
          <w:p w:rsidR="002C6EE0" w:rsidRPr="000B2E19" w:rsidRDefault="002C6EE0" w:rsidP="00680733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-113" w:firstLine="113"/>
              <w:jc w:val="both"/>
              <w:rPr>
                <w:rFonts w:ascii="Times New Roman" w:hAnsi="Times New Roman" w:cs="Times New Roman"/>
                <w:sz w:val="28"/>
              </w:rPr>
            </w:pPr>
            <w:r w:rsidRPr="000B2E19">
              <w:rPr>
                <w:rFonts w:ascii="Times New Roman" w:hAnsi="Times New Roman" w:cs="Times New Roman"/>
                <w:sz w:val="24"/>
              </w:rPr>
              <w:t xml:space="preserve">«Северячок», региональная программа Г.В.Гончарук, Л.С.Давыдова, </w:t>
            </w:r>
            <w:r w:rsidRPr="000B2E19">
              <w:rPr>
                <w:rFonts w:ascii="Times New Roman" w:hAnsi="Times New Roman" w:cs="Times New Roman"/>
                <w:sz w:val="24"/>
              </w:rPr>
              <w:lastRenderedPageBreak/>
              <w:t xml:space="preserve">Л.А. Труфанова </w:t>
            </w:r>
          </w:p>
          <w:p w:rsidR="002C6EE0" w:rsidRPr="000B2E19" w:rsidRDefault="002C6EE0" w:rsidP="00680733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0B2E19">
              <w:rPr>
                <w:rFonts w:ascii="Times New Roman" w:hAnsi="Times New Roman" w:cs="Times New Roman"/>
                <w:sz w:val="24"/>
              </w:rPr>
              <w:t>Интегрированная программа «Живая природа», Прут Л.А.</w:t>
            </w:r>
          </w:p>
          <w:p w:rsidR="002C6EE0" w:rsidRPr="000B2E19" w:rsidRDefault="002C6EE0" w:rsidP="00680733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«Мир прекрасное творение», Л.П. Гладких </w:t>
            </w:r>
          </w:p>
        </w:tc>
        <w:tc>
          <w:tcPr>
            <w:tcW w:w="3516" w:type="pct"/>
            <w:shd w:val="clear" w:color="auto" w:fill="FFFFFF" w:themeFill="background1"/>
          </w:tcPr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C7629">
              <w:rPr>
                <w:rFonts w:ascii="Times New Roman" w:hAnsi="Times New Roman" w:cs="Times New Roman"/>
                <w:sz w:val="24"/>
              </w:rPr>
              <w:lastRenderedPageBreak/>
              <w:sym w:font="Symbol" w:char="F0B7"/>
            </w:r>
            <w:r w:rsidRPr="008C7629">
              <w:rPr>
                <w:rFonts w:ascii="Times New Roman" w:hAnsi="Times New Roman" w:cs="Times New Roman"/>
                <w:sz w:val="24"/>
              </w:rPr>
              <w:t xml:space="preserve"> привить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национальности, </w:t>
            </w:r>
          </w:p>
          <w:p w:rsidR="002C6EE0" w:rsidRPr="004D5F50" w:rsidRDefault="002C6EE0" w:rsidP="00680733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91" w:hanging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 детей знаний об осторожном обращении с опасными предметами и правильном поведении при контактах с незнакомыми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C762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C7629">
              <w:rPr>
                <w:rFonts w:ascii="Times New Roman" w:hAnsi="Times New Roman" w:cs="Times New Roman"/>
                <w:sz w:val="24"/>
              </w:rPr>
              <w:t xml:space="preserve"> воспитание у ребенка уважения к родителям, их культурной самобытности, к языку и национальным ценностям страны проживания и страны происхождения, к культурам, отличным от его собственной, </w:t>
            </w:r>
          </w:p>
          <w:p w:rsidR="002C6EE0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C7629">
              <w:rPr>
                <w:rFonts w:ascii="Times New Roman" w:hAnsi="Times New Roman" w:cs="Times New Roman"/>
                <w:sz w:val="24"/>
              </w:rPr>
              <w:lastRenderedPageBreak/>
              <w:sym w:font="Symbol" w:char="F0B7"/>
            </w:r>
            <w:r w:rsidRPr="008C7629">
              <w:rPr>
                <w:rFonts w:ascii="Times New Roman" w:hAnsi="Times New Roman" w:cs="Times New Roman"/>
                <w:sz w:val="24"/>
              </w:rPr>
              <w:t xml:space="preserve"> воспитание любви к Родине,</w:t>
            </w:r>
          </w:p>
          <w:p w:rsidR="002C6EE0" w:rsidRPr="008C7629" w:rsidRDefault="002C6EE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C762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C7629">
              <w:rPr>
                <w:rFonts w:ascii="Times New Roman" w:hAnsi="Times New Roman" w:cs="Times New Roman"/>
                <w:sz w:val="24"/>
              </w:rPr>
              <w:t xml:space="preserve"> подготовка ребенка к сознательной жизни в демократическом обществе в духе взаимопонимания, мира, дружбы между всеми народами, этническими, национальными группами</w:t>
            </w:r>
          </w:p>
        </w:tc>
      </w:tr>
    </w:tbl>
    <w:p w:rsidR="002C6EE0" w:rsidRPr="00205FB9" w:rsidRDefault="002C6EE0" w:rsidP="00680733">
      <w:pPr>
        <w:pStyle w:val="20"/>
        <w:shd w:val="clear" w:color="auto" w:fill="auto"/>
        <w:tabs>
          <w:tab w:val="left" w:pos="1038"/>
        </w:tabs>
        <w:spacing w:after="0" w:line="240" w:lineRule="auto"/>
        <w:ind w:left="740"/>
        <w:jc w:val="both"/>
      </w:pPr>
    </w:p>
    <w:p w:rsidR="00994E50" w:rsidRPr="00994E50" w:rsidRDefault="00994E50" w:rsidP="00680733">
      <w:pPr>
        <w:jc w:val="both"/>
        <w:rPr>
          <w:rFonts w:ascii="Times New Roman" w:hAnsi="Times New Roman" w:cs="Times New Roman"/>
        </w:rPr>
      </w:pPr>
      <w:r w:rsidRPr="000B2E19">
        <w:rPr>
          <w:rFonts w:ascii="Times New Roman" w:hAnsi="Times New Roman" w:cs="Times New Roman"/>
        </w:rPr>
        <w:t xml:space="preserve">Конкретизация общих целей воспитания применительно к возрастным особенностям дошкольников. </w:t>
      </w:r>
      <w:r w:rsidRPr="00994E50">
        <w:rPr>
          <w:rFonts w:ascii="Times New Roman" w:hAnsi="Times New Roman" w:cs="Times New Roman"/>
          <w:i/>
        </w:rPr>
        <w:t>В воспитании детей раннего, младшего и среднего дошкольного возраста:</w:t>
      </w:r>
    </w:p>
    <w:p w:rsidR="00994E50" w:rsidRPr="00994E50" w:rsidRDefault="00994E50" w:rsidP="00680733">
      <w:pPr>
        <w:pStyle w:val="ae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94E50">
        <w:rPr>
          <w:rFonts w:ascii="Times New Roman" w:hAnsi="Times New Roman" w:cs="Times New Roman"/>
        </w:rPr>
        <w:t xml:space="preserve">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 </w:t>
      </w:r>
    </w:p>
    <w:p w:rsidR="00994E50" w:rsidRDefault="00994E50" w:rsidP="00680733">
      <w:pPr>
        <w:jc w:val="both"/>
        <w:rPr>
          <w:rFonts w:ascii="Times New Roman" w:hAnsi="Times New Roman" w:cs="Times New Roman"/>
        </w:rPr>
      </w:pPr>
      <w:r w:rsidRPr="000B2E19">
        <w:rPr>
          <w:rFonts w:ascii="Times New Roman" w:hAnsi="Times New Roman" w:cs="Times New Roman"/>
          <w:i/>
        </w:rPr>
        <w:t>В воспитании детей старшего дошкольного возраста</w:t>
      </w:r>
      <w:r w:rsidRPr="000B2E19">
        <w:rPr>
          <w:rFonts w:ascii="Times New Roman" w:hAnsi="Times New Roman" w:cs="Times New Roman"/>
        </w:rPr>
        <w:t xml:space="preserve">: </w:t>
      </w:r>
    </w:p>
    <w:p w:rsidR="00994E50" w:rsidRDefault="00994E50" w:rsidP="00680733">
      <w:pPr>
        <w:pStyle w:val="ae"/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 w:rsidRPr="00E2045F">
        <w:rPr>
          <w:rFonts w:ascii="Times New Roman" w:hAnsi="Times New Roman" w:cs="Times New Roman"/>
          <w:sz w:val="24"/>
        </w:rPr>
        <w:t>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качеств.</w:t>
      </w:r>
    </w:p>
    <w:p w:rsidR="00994E50" w:rsidRDefault="00994E50" w:rsidP="00680733">
      <w:pPr>
        <w:pStyle w:val="ae"/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</w:p>
    <w:p w:rsidR="00994E50" w:rsidRPr="00994E50" w:rsidRDefault="00994E5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Задачи воспитания соответствуют основным направлениям воспитательной работы.</w:t>
      </w:r>
    </w:p>
    <w:tbl>
      <w:tblPr>
        <w:tblStyle w:val="-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53"/>
        <w:gridCol w:w="7823"/>
      </w:tblGrid>
      <w:tr w:rsidR="00994E50" w:rsidRPr="00177998" w:rsidTr="0099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994E50" w:rsidRPr="00177998" w:rsidRDefault="00994E50" w:rsidP="0068073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7998">
              <w:rPr>
                <w:rFonts w:ascii="Times New Roman" w:hAnsi="Times New Roman" w:cs="Times New Roman"/>
                <w:sz w:val="36"/>
              </w:rPr>
              <w:t>Задачи</w:t>
            </w:r>
          </w:p>
        </w:tc>
      </w:tr>
      <w:tr w:rsidR="00994E50" w:rsidRPr="00E2045F" w:rsidTr="0099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994E50" w:rsidRPr="00E2045F" w:rsidRDefault="00994E50" w:rsidP="0068073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E2045F">
              <w:rPr>
                <w:rFonts w:ascii="Times New Roman" w:hAnsi="Times New Roman" w:cs="Times New Roman"/>
                <w:b w:val="0"/>
              </w:rPr>
              <w:t>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      </w:r>
          </w:p>
          <w:p w:rsidR="00994E50" w:rsidRPr="00E2045F" w:rsidRDefault="00994E50" w:rsidP="00680733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994E50" w:rsidRPr="00E2045F" w:rsidRDefault="00994E50" w:rsidP="0068073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E2045F">
              <w:rPr>
                <w:rFonts w:ascii="Times New Roman" w:hAnsi="Times New Roman" w:cs="Times New Roman"/>
                <w:b w:val="0"/>
              </w:rPr>
              <w:t>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</w:t>
            </w:r>
            <w:r>
              <w:rPr>
                <w:rFonts w:ascii="Times New Roman" w:hAnsi="Times New Roman" w:cs="Times New Roman"/>
                <w:b w:val="0"/>
              </w:rPr>
              <w:t xml:space="preserve"> , </w:t>
            </w:r>
            <w:r w:rsidRPr="00E2045F">
              <w:rPr>
                <w:rFonts w:ascii="Times New Roman" w:hAnsi="Times New Roman" w:cs="Times New Roman"/>
                <w:b w:val="0"/>
              </w:rPr>
              <w:t>учитывать в организации и содержании воспитательно-образовательного процесса природно-географическое и культурно-историческое своеобразие К</w:t>
            </w:r>
            <w:r>
              <w:rPr>
                <w:rFonts w:ascii="Times New Roman" w:hAnsi="Times New Roman" w:cs="Times New Roman"/>
                <w:b w:val="0"/>
              </w:rPr>
              <w:t>райнего Севера</w:t>
            </w:r>
            <w:r w:rsidRPr="00E2045F">
              <w:rPr>
                <w:rFonts w:ascii="Times New Roman" w:hAnsi="Times New Roman" w:cs="Times New Roman"/>
                <w:b w:val="0"/>
              </w:rPr>
              <w:t>, воспитывать интерес и уважение к родному краю</w:t>
            </w:r>
          </w:p>
        </w:tc>
      </w:tr>
      <w:tr w:rsidR="00994E50" w:rsidRPr="00CA6320" w:rsidTr="0099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994E50" w:rsidRPr="00CA6320" w:rsidRDefault="00994E50" w:rsidP="00680733">
            <w:pPr>
              <w:jc w:val="center"/>
              <w:rPr>
                <w:rFonts w:ascii="Times New Roman" w:hAnsi="Times New Roman" w:cs="Times New Roman"/>
                <w:b w:val="0"/>
                <w:sz w:val="36"/>
              </w:rPr>
            </w:pPr>
            <w:r w:rsidRPr="00CA6320">
              <w:rPr>
                <w:rFonts w:ascii="Times New Roman" w:hAnsi="Times New Roman" w:cs="Times New Roman"/>
                <w:b w:val="0"/>
                <w:sz w:val="28"/>
              </w:rPr>
              <w:t>Основные направления воспитания</w:t>
            </w:r>
          </w:p>
        </w:tc>
      </w:tr>
      <w:tr w:rsidR="00994E50" w:rsidRPr="00CA6320" w:rsidTr="0099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shd w:val="clear" w:color="auto" w:fill="FFFFFF" w:themeFill="background1"/>
          </w:tcPr>
          <w:p w:rsidR="00994E50" w:rsidRPr="00CA6320" w:rsidRDefault="00994E50" w:rsidP="0068073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3664" w:type="pct"/>
            <w:shd w:val="clear" w:color="auto" w:fill="FFFFFF" w:themeFill="background1"/>
          </w:tcPr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- воспитание любви к малой Родине и Отечеству, ее народам, армии, социальным институтам, культуре и др., 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- формирование уважения и признания равенства наций, 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- развитие у детей мультикультурного образа мира и мультикультурной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идентичности, 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>- ознакомление с особенностями быта и традициями людей, проживающих на Крайнем Севере – в том числе с семейными и народными обычаями, народным этикетом, традициями гостеприимства, обучение этике межнационального общения и «культуре мира»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 -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обществу, 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</w:rPr>
              <w:t>-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</w:t>
            </w:r>
          </w:p>
        </w:tc>
      </w:tr>
      <w:tr w:rsidR="00994E50" w:rsidRPr="00CA6320" w:rsidTr="0099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shd w:val="clear" w:color="auto" w:fill="FFFFFF" w:themeFill="background1"/>
          </w:tcPr>
          <w:p w:rsidR="00994E50" w:rsidRPr="00CA6320" w:rsidRDefault="00994E50" w:rsidP="0068073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  <w:tc>
          <w:tcPr>
            <w:tcW w:w="3664" w:type="pct"/>
            <w:shd w:val="clear" w:color="auto" w:fill="FFFFFF" w:themeFill="background1"/>
          </w:tcPr>
          <w:p w:rsidR="00994E50" w:rsidRPr="00CA6320" w:rsidRDefault="00994E5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</w:rPr>
              <w:t>целенаправленное формирование у детей трудолюбия, уважения к людям труда, позитивного отношения к труду, развитие трудовых действий и навыков</w:t>
            </w:r>
          </w:p>
        </w:tc>
      </w:tr>
      <w:tr w:rsidR="00994E50" w:rsidRPr="00CA6320" w:rsidTr="0099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shd w:val="clear" w:color="auto" w:fill="FFFFFF" w:themeFill="background1"/>
          </w:tcPr>
          <w:p w:rsidR="00994E50" w:rsidRPr="00CA6320" w:rsidRDefault="00994E50" w:rsidP="0068073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  <w:sz w:val="24"/>
              </w:rPr>
              <w:t>ЭКОЛОГИЧЕСКОЕ</w:t>
            </w:r>
          </w:p>
        </w:tc>
        <w:tc>
          <w:tcPr>
            <w:tcW w:w="3664" w:type="pct"/>
            <w:shd w:val="clear" w:color="auto" w:fill="FFFFFF" w:themeFill="background1"/>
          </w:tcPr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развитие бережного отношения к природе, </w:t>
            </w:r>
          </w:p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обеспечение осознания детьми природы как необходимой и незаменимой среды обитания человека, </w:t>
            </w:r>
          </w:p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развитие способностей детей к восприятию, </w:t>
            </w:r>
          </w:p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</w:rPr>
              <w:t xml:space="preserve">пониманию прекрасного в природе, жизни и искусстве, </w:t>
            </w:r>
          </w:p>
          <w:p w:rsidR="00994E50" w:rsidRPr="00CA632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</w:rPr>
            </w:pPr>
            <w:r w:rsidRPr="00CA6320">
              <w:rPr>
                <w:rFonts w:ascii="Times New Roman" w:hAnsi="Times New Roman" w:cs="Times New Roman"/>
              </w:rPr>
              <w:t>поддержка стремления к созданию прекрасного</w:t>
            </w:r>
          </w:p>
        </w:tc>
      </w:tr>
      <w:tr w:rsidR="00994E50" w:rsidRPr="00CA6320" w:rsidTr="0099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shd w:val="clear" w:color="auto" w:fill="FFFFFF" w:themeFill="background1"/>
          </w:tcPr>
          <w:p w:rsidR="00994E50" w:rsidRPr="00CA6320" w:rsidRDefault="00994E50" w:rsidP="0068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6320">
              <w:rPr>
                <w:rFonts w:ascii="Times New Roman" w:hAnsi="Times New Roman" w:cs="Times New Roman"/>
                <w:sz w:val="24"/>
              </w:rPr>
              <w:t>НРАВСТВЕННОЕ</w:t>
            </w:r>
          </w:p>
        </w:tc>
        <w:tc>
          <w:tcPr>
            <w:tcW w:w="3664" w:type="pct"/>
            <w:shd w:val="clear" w:color="auto" w:fill="FFFFFF" w:themeFill="background1"/>
          </w:tcPr>
          <w:p w:rsidR="00994E50" w:rsidRPr="00CA6320" w:rsidRDefault="00994E5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6320">
              <w:rPr>
                <w:rFonts w:ascii="Times New Roman" w:hAnsi="Times New Roman" w:cs="Times New Roman"/>
                <w:sz w:val="24"/>
              </w:rPr>
              <w:t>обеспечение усвоения детьми норм и правил поведения и выработка навыков правильного поведения в обществе</w:t>
            </w:r>
          </w:p>
        </w:tc>
      </w:tr>
    </w:tbl>
    <w:p w:rsidR="001503B0" w:rsidRPr="00994E50" w:rsidRDefault="002C6EE0" w:rsidP="00680733">
      <w:pPr>
        <w:pStyle w:val="120"/>
        <w:keepNext/>
        <w:keepLines/>
        <w:numPr>
          <w:ilvl w:val="1"/>
          <w:numId w:val="22"/>
        </w:numPr>
        <w:shd w:val="clear" w:color="auto" w:fill="auto"/>
        <w:tabs>
          <w:tab w:val="left" w:pos="1511"/>
        </w:tabs>
        <w:spacing w:after="0" w:line="240" w:lineRule="auto"/>
        <w:jc w:val="both"/>
        <w:rPr>
          <w:b/>
          <w:caps/>
        </w:rPr>
      </w:pPr>
      <w:bookmarkStart w:id="3" w:name="bookmark3"/>
      <w:r w:rsidRPr="00994E50">
        <w:rPr>
          <w:b/>
          <w:caps/>
        </w:rPr>
        <w:t>Методологические основы и принципы построения Программы воспитания</w:t>
      </w:r>
      <w:bookmarkEnd w:id="3"/>
    </w:p>
    <w:p w:rsidR="00D2553B" w:rsidRDefault="002C6EE0" w:rsidP="00680733">
      <w:pPr>
        <w:pStyle w:val="20"/>
        <w:shd w:val="clear" w:color="auto" w:fill="auto"/>
        <w:tabs>
          <w:tab w:val="left" w:pos="5995"/>
        </w:tabs>
        <w:spacing w:after="0" w:line="240" w:lineRule="auto"/>
        <w:ind w:firstLine="740"/>
        <w:jc w:val="both"/>
      </w:pPr>
      <w:r w:rsidRPr="00D2553B">
        <w:rPr>
          <w:b/>
          <w:i/>
        </w:rPr>
        <w:t>Методологической основой</w:t>
      </w:r>
      <w:r w:rsidRPr="00205FB9">
        <w:t xml:space="preserve"> </w:t>
      </w:r>
      <w:r w:rsidR="00D2553B">
        <w:t>П</w:t>
      </w:r>
      <w:r w:rsidRPr="00205FB9">
        <w:t>рограммы являются антропологический, культур</w:t>
      </w:r>
      <w:r w:rsidRPr="00205FB9">
        <w:lastRenderedPageBreak/>
        <w:t xml:space="preserve">но-исторический и практичные подходы. </w:t>
      </w:r>
    </w:p>
    <w:p w:rsidR="00D2553B" w:rsidRDefault="002C6EE0" w:rsidP="00680733">
      <w:pPr>
        <w:pStyle w:val="20"/>
        <w:shd w:val="clear" w:color="auto" w:fill="auto"/>
        <w:tabs>
          <w:tab w:val="left" w:pos="5995"/>
        </w:tabs>
        <w:spacing w:after="0" w:line="240" w:lineRule="auto"/>
        <w:ind w:firstLine="740"/>
        <w:jc w:val="both"/>
      </w:pPr>
      <w:r w:rsidRPr="00205FB9">
        <w:t>Концепция Программы основывается на базовых ценностях воспитания, заложенных в определении воспитания, содержащемся в Федера</w:t>
      </w:r>
      <w:r w:rsidR="00994E50">
        <w:t xml:space="preserve">льном законе от 29 декабря 2012 </w:t>
      </w:r>
      <w:r w:rsidRPr="00205FB9">
        <w:t>г. № 273-ФЗ «Об образовании</w:t>
      </w:r>
      <w:r w:rsidR="00994E50">
        <w:t xml:space="preserve"> </w:t>
      </w:r>
      <w:r w:rsidRPr="00205FB9">
        <w:t>в Российской Федерации».</w:t>
      </w:r>
    </w:p>
    <w:p w:rsidR="00D2553B" w:rsidRDefault="002C6EE0" w:rsidP="00680733">
      <w:pPr>
        <w:pStyle w:val="20"/>
        <w:shd w:val="clear" w:color="auto" w:fill="auto"/>
        <w:tabs>
          <w:tab w:val="left" w:pos="5995"/>
        </w:tabs>
        <w:spacing w:after="0" w:line="240" w:lineRule="auto"/>
        <w:ind w:firstLine="740"/>
        <w:jc w:val="both"/>
      </w:pPr>
      <w:r w:rsidRPr="00D2553B">
        <w:rPr>
          <w:b/>
          <w:i/>
        </w:rPr>
        <w:t>Методологическими ориентирами</w:t>
      </w:r>
      <w:r w:rsidRPr="00205FB9">
        <w:t xml:space="preserve"> воспитания также выступают следующие идеи отечественной педагогики и психологии: </w:t>
      </w:r>
    </w:p>
    <w:p w:rsidR="00D2553B" w:rsidRDefault="00D2553B" w:rsidP="00680733">
      <w:pPr>
        <w:pStyle w:val="20"/>
        <w:shd w:val="clear" w:color="auto" w:fill="auto"/>
        <w:spacing w:after="0" w:line="240" w:lineRule="auto"/>
        <w:ind w:left="360"/>
        <w:jc w:val="both"/>
      </w:pPr>
      <w:r>
        <w:t xml:space="preserve">-  </w:t>
      </w:r>
      <w:r w:rsidR="002C6EE0" w:rsidRPr="00205FB9">
        <w:t xml:space="preserve">развитие личного субъективного мнения и личности ребенка в деятельности; </w:t>
      </w:r>
    </w:p>
    <w:p w:rsidR="00D2553B" w:rsidRDefault="00D2553B" w:rsidP="00680733">
      <w:pPr>
        <w:pStyle w:val="20"/>
        <w:shd w:val="clear" w:color="auto" w:fill="auto"/>
        <w:spacing w:after="0" w:line="240" w:lineRule="auto"/>
        <w:ind w:left="360"/>
        <w:jc w:val="both"/>
      </w:pPr>
      <w:r>
        <w:t xml:space="preserve">- </w:t>
      </w:r>
      <w:r w:rsidR="002C6EE0" w:rsidRPr="00205FB9">
        <w:t xml:space="preserve">духовно-нравственное, ценностное и смысловое содержание воспитания; </w:t>
      </w:r>
    </w:p>
    <w:p w:rsidR="00D2553B" w:rsidRDefault="00D2553B" w:rsidP="00680733">
      <w:pPr>
        <w:pStyle w:val="20"/>
        <w:shd w:val="clear" w:color="auto" w:fill="auto"/>
        <w:spacing w:after="0" w:line="240" w:lineRule="auto"/>
        <w:ind w:left="360"/>
        <w:jc w:val="both"/>
      </w:pPr>
      <w:r>
        <w:t xml:space="preserve">- </w:t>
      </w:r>
      <w:r w:rsidR="002C6EE0" w:rsidRPr="00205FB9">
        <w:t xml:space="preserve">идея о сущности детства как сенситивного периода воспитания; </w:t>
      </w:r>
    </w:p>
    <w:p w:rsidR="001503B0" w:rsidRPr="00205FB9" w:rsidRDefault="00D2553B" w:rsidP="00680733">
      <w:pPr>
        <w:pStyle w:val="20"/>
        <w:shd w:val="clear" w:color="auto" w:fill="auto"/>
        <w:spacing w:after="0" w:line="240" w:lineRule="auto"/>
        <w:ind w:left="360"/>
        <w:jc w:val="both"/>
      </w:pPr>
      <w:r>
        <w:t xml:space="preserve">- </w:t>
      </w:r>
      <w:r w:rsidR="002C6EE0" w:rsidRPr="00205FB9">
        <w:t>амплификация (обогащение) развития ребёнка средствами разных «специфически детских видов деятельности».</w:t>
      </w: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Программа воспитания опирается на следующие </w:t>
      </w:r>
      <w:r w:rsidRPr="00D2553B">
        <w:rPr>
          <w:b/>
          <w:i/>
        </w:rPr>
        <w:t>принципы</w:t>
      </w:r>
      <w:r w:rsidR="00D2553B" w:rsidRPr="00D2553B">
        <w:rPr>
          <w:b/>
          <w:i/>
        </w:rPr>
        <w:t>,</w:t>
      </w:r>
      <w:r w:rsidR="00D2553B">
        <w:t xml:space="preserve"> определенные</w:t>
      </w:r>
      <w:r w:rsidR="00D2553B" w:rsidRPr="00205FB9">
        <w:t xml:space="preserve"> ФГОС ДО</w:t>
      </w:r>
      <w:r w:rsidRPr="00205FB9">
        <w:t>:</w:t>
      </w:r>
    </w:p>
    <w:p w:rsidR="00D2553B" w:rsidRDefault="00D2553B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tbl>
      <w:tblPr>
        <w:tblStyle w:val="-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7709"/>
      </w:tblGrid>
      <w:tr w:rsidR="00994E50" w:rsidTr="00D2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4E50" w:rsidRPr="00177998" w:rsidRDefault="00994E50" w:rsidP="0068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998">
              <w:rPr>
                <w:rFonts w:ascii="Times New Roman" w:hAnsi="Times New Roman" w:cs="Times New Roman"/>
                <w:sz w:val="28"/>
              </w:rPr>
              <w:t>Принципы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94E50" w:rsidRPr="00177998" w:rsidRDefault="00994E50" w:rsidP="00680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77998">
              <w:rPr>
                <w:rFonts w:ascii="Times New Roman" w:hAnsi="Times New Roman" w:cs="Times New Roman"/>
                <w:sz w:val="28"/>
              </w:rPr>
              <w:t>Содержание принципов</w:t>
            </w:r>
          </w:p>
        </w:tc>
      </w:tr>
      <w:tr w:rsidR="00994E50" w:rsidTr="00D2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Гуманизма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Приоритет жизни и здоровья человека, прав и свобод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</w:t>
            </w:r>
          </w:p>
        </w:tc>
      </w:tr>
      <w:tr w:rsidR="00994E50" w:rsidTr="00D2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Ценностного единства и совместности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Default="00994E5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Единство ценностей и смысла воспитания, разделяемых всеми участниками образовательных отношений, содействие, сотворчество и сопереживание, взаимопонимание и взаимное уважение</w:t>
            </w:r>
          </w:p>
        </w:tc>
      </w:tr>
      <w:tr w:rsidR="00994E50" w:rsidTr="00D2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Общего культурного образования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основывается на культуре и традициях России, включая культурные особенности региона</w:t>
            </w:r>
          </w:p>
        </w:tc>
      </w:tr>
      <w:tr w:rsidR="00994E50" w:rsidTr="00D2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Следования нравственному примеру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Default="00994E5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по построении собственной системы ценностных отношений, продемонстрировать ребенку реальную возможность следования идеалу в жизни</w:t>
            </w:r>
          </w:p>
        </w:tc>
      </w:tr>
      <w:tr w:rsidR="00994E50" w:rsidTr="00D2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Безопасной жизнедеятельности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Pr="00A94BF6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94BF6">
              <w:rPr>
                <w:rFonts w:ascii="Times New Roman" w:hAnsi="Times New Roman" w:cs="Times New Roman"/>
                <w:sz w:val="24"/>
              </w:rPr>
              <w:t>Защищенностьважных интересов личности от внутренних и внешних угроз, воспитание через призму безопасности и безопасного поведения</w:t>
            </w:r>
          </w:p>
        </w:tc>
      </w:tr>
      <w:tr w:rsidR="00994E50" w:rsidTr="00D2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Совместной деятельности ребенка и взрослого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Pr="00A94BF6" w:rsidRDefault="00994E50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94BF6">
              <w:rPr>
                <w:rFonts w:ascii="Times New Roman" w:hAnsi="Times New Roman" w:cs="Times New Roman"/>
                <w:sz w:val="24"/>
              </w:rPr>
              <w:t>Значимостьсовместной деятельности взрослого и ребенка на основе приобщения к культурным ценностям и их освоения.</w:t>
            </w:r>
          </w:p>
        </w:tc>
      </w:tr>
      <w:tr w:rsidR="00994E50" w:rsidTr="00D2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:rsidR="00994E50" w:rsidRPr="00A94BF6" w:rsidRDefault="00994E50" w:rsidP="0068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BF6">
              <w:rPr>
                <w:rFonts w:ascii="Times New Roman" w:hAnsi="Times New Roman" w:cs="Times New Roman"/>
                <w:b/>
                <w:sz w:val="24"/>
              </w:rPr>
              <w:t>Инклюзивности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994E50" w:rsidRPr="00A94BF6" w:rsidRDefault="00994E50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94BF6">
              <w:rPr>
                <w:rFonts w:ascii="Times New Roman" w:hAnsi="Times New Roman" w:cs="Times New Roman"/>
                <w:sz w:val="24"/>
              </w:rPr>
              <w:t>рганизация образовательного процесса, при которой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</w:t>
            </w:r>
          </w:p>
        </w:tc>
      </w:tr>
    </w:tbl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1503B0" w:rsidRPr="00C37479" w:rsidRDefault="002C6EE0" w:rsidP="00680733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3469"/>
        </w:tabs>
        <w:spacing w:after="0" w:line="240" w:lineRule="auto"/>
        <w:ind w:left="2820"/>
        <w:jc w:val="both"/>
        <w:rPr>
          <w:b/>
          <w:caps/>
        </w:rPr>
      </w:pPr>
      <w:bookmarkStart w:id="4" w:name="bookmark4"/>
      <w:r w:rsidRPr="00C37479">
        <w:rPr>
          <w:b/>
          <w:caps/>
        </w:rPr>
        <w:t>Уклад образовательной организации</w:t>
      </w:r>
      <w:bookmarkEnd w:id="4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1503B0" w:rsidRPr="00C37479" w:rsidRDefault="002C6EE0" w:rsidP="00680733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3929"/>
        </w:tabs>
        <w:spacing w:after="0" w:line="240" w:lineRule="auto"/>
        <w:ind w:left="3280"/>
        <w:jc w:val="both"/>
        <w:rPr>
          <w:b/>
          <w:caps/>
        </w:rPr>
      </w:pPr>
      <w:bookmarkStart w:id="5" w:name="bookmark5"/>
      <w:r w:rsidRPr="00C37479">
        <w:rPr>
          <w:b/>
          <w:caps/>
        </w:rPr>
        <w:t>Воспитывающая среда ДОО</w:t>
      </w:r>
      <w:bookmarkEnd w:id="5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D2553B">
        <w:rPr>
          <w:b/>
          <w:i/>
        </w:rPr>
        <w:t>Воспитывающая среда</w:t>
      </w:r>
      <w:r w:rsidRPr="00205FB9">
        <w:t xml:space="preserve"> - это особая форма организации образовательного процесса, реализующего цель и задачи воспитания.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503B0" w:rsidRPr="00C37479" w:rsidRDefault="002C6EE0" w:rsidP="00680733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3929"/>
        </w:tabs>
        <w:spacing w:after="0" w:line="240" w:lineRule="auto"/>
        <w:ind w:left="3280"/>
        <w:jc w:val="both"/>
        <w:rPr>
          <w:b/>
          <w:caps/>
        </w:rPr>
      </w:pPr>
      <w:bookmarkStart w:id="6" w:name="bookmark6"/>
      <w:r w:rsidRPr="00C37479">
        <w:rPr>
          <w:b/>
          <w:caps/>
        </w:rPr>
        <w:lastRenderedPageBreak/>
        <w:t>Общности (сообщества) ДОО</w:t>
      </w:r>
      <w:bookmarkEnd w:id="6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D2553B">
        <w:rPr>
          <w:b/>
          <w:i/>
        </w:rPr>
        <w:t>Профессиональная общность</w:t>
      </w:r>
      <w:r w:rsidRPr="00205FB9">
        <w:t xml:space="preserve">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503B0" w:rsidRPr="00D2553B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i/>
        </w:rPr>
      </w:pPr>
      <w:r w:rsidRPr="00D2553B">
        <w:rPr>
          <w:b/>
          <w:i/>
        </w:rPr>
        <w:t>Воспитатель, а также другие сотрудники должны: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- быть примером в формировании полноценных и сформированных ценностных ориентиров, норм общения и поведения;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>заботиться о том, чтобы дети непрерывно приобретали опыт общения на основе чувства доброжелательности;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2553B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740"/>
        <w:jc w:val="both"/>
      </w:pPr>
      <w:r w:rsidRPr="00205FB9">
        <w:t xml:space="preserve"> учить детей</w:t>
      </w:r>
      <w:r w:rsidRPr="00205FB9">
        <w:tab/>
        <w:t>совместной деятельности,</w:t>
      </w:r>
      <w:r w:rsidRPr="00205FB9">
        <w:tab/>
        <w:t>насыщать</w:t>
      </w:r>
      <w:r w:rsidRPr="00205FB9">
        <w:tab/>
        <w:t>их жизнь событиями,</w:t>
      </w:r>
      <w:r w:rsidR="00D2553B">
        <w:t xml:space="preserve"> </w:t>
      </w:r>
      <w:r w:rsidRPr="00205FB9">
        <w:t>которые сплачивали бы и объединяли ребят;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after="0" w:line="240" w:lineRule="auto"/>
        <w:ind w:firstLine="740"/>
        <w:jc w:val="both"/>
      </w:pPr>
      <w:r w:rsidRPr="00205FB9">
        <w:t>воспитывать в детях чувство ответственности перед группой за свое поведение.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2"/>
        </w:rPr>
        <w:t xml:space="preserve">Профессионально-родительская общность </w:t>
      </w:r>
      <w:r w:rsidRPr="00205FB9"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2"/>
        </w:rPr>
        <w:t>Детско-взрослая общность</w:t>
      </w:r>
      <w:r w:rsidRPr="00205FB9"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2"/>
        </w:rPr>
        <w:t xml:space="preserve">Детская общность. </w:t>
      </w:r>
      <w:r w:rsidRPr="00205FB9"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В </w:t>
      </w:r>
      <w:r w:rsidR="00FC1EC2">
        <w:t xml:space="preserve">разновозрастных дошкольных группах </w:t>
      </w:r>
      <w:r w:rsidRPr="00205FB9">
        <w:t xml:space="preserve"> </w:t>
      </w:r>
      <w:r w:rsidR="00FC1EC2">
        <w:t xml:space="preserve">учреждения </w:t>
      </w:r>
      <w:r w:rsidRPr="00205FB9">
        <w:t>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  <w:r w:rsidR="00FC1EC2">
        <w:t xml:space="preserve"> </w:t>
      </w:r>
      <w:r w:rsidRPr="00205FB9">
        <w:t>Организация жизнедеятельности детей дошкольного возраста в разновоз</w:t>
      </w:r>
      <w:r w:rsidRPr="00205FB9">
        <w:lastRenderedPageBreak/>
        <w:t>растной группе обладает большим воспитательным потенциалом для инклюзивного образования.</w:t>
      </w:r>
    </w:p>
    <w:p w:rsidR="00FC1EC2" w:rsidRDefault="00FC1EC2" w:rsidP="00680733">
      <w:pPr>
        <w:pStyle w:val="10"/>
        <w:keepNext/>
        <w:keepLines/>
        <w:shd w:val="clear" w:color="auto" w:fill="auto"/>
        <w:spacing w:after="0" w:line="240" w:lineRule="auto"/>
        <w:ind w:firstLine="740"/>
        <w:jc w:val="both"/>
      </w:pPr>
      <w:bookmarkStart w:id="7" w:name="bookmark7"/>
    </w:p>
    <w:p w:rsidR="001503B0" w:rsidRPr="00205FB9" w:rsidRDefault="002C6EE0" w:rsidP="00680733">
      <w:pPr>
        <w:pStyle w:val="10"/>
        <w:keepNext/>
        <w:keepLines/>
        <w:shd w:val="clear" w:color="auto" w:fill="auto"/>
        <w:spacing w:after="0" w:line="240" w:lineRule="auto"/>
        <w:ind w:firstLine="740"/>
        <w:jc w:val="both"/>
      </w:pPr>
      <w:r w:rsidRPr="00205FB9">
        <w:t>Культура поведения воспитателя в общностях как значимая составляющая уклада.</w:t>
      </w:r>
      <w:bookmarkEnd w:id="7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jc w:val="both"/>
      </w:pPr>
      <w:r w:rsidRPr="00205FB9"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1503B0" w:rsidRPr="00FC1EC2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i/>
        </w:rPr>
      </w:pPr>
      <w:r w:rsidRPr="00FC1EC2">
        <w:rPr>
          <w:i/>
        </w:rPr>
        <w:t xml:space="preserve">Воспитатель должен соблюдать </w:t>
      </w:r>
      <w:r w:rsidRPr="00FC1EC2">
        <w:rPr>
          <w:b/>
          <w:i/>
        </w:rPr>
        <w:t>кодекс нормы профессиональной этики и поведения</w:t>
      </w:r>
      <w:r w:rsidRPr="00FC1EC2">
        <w:rPr>
          <w:i/>
        </w:rPr>
        <w:t>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педагог всегда выходит навстречу родителям и приветствует родителей и детей первым;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улыбка - всегда обязательная часть приветствия;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педагог описывает события и ситуации, но не даёт им оценки;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педагог не обвиняет родителей и не возлагает на них ответственность за поведение детей в детском саду;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тон общения ровный и дружелюбный, исключается повышение голоса;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уважительное отношение к личности воспитанника;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умение заинтересованно слушать собеседника и сопереживать ему;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умение видеть и слышать воспитанника, сопереживать ему;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уравновешенность и самообладание, выдержка в отношениях с детьми;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умение сочетать мягкий эмоциональный и деловой тон в отношениях с детьми;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умение сочетать требовательность с чутким отношением к воспитанникам;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знание возрастных и индивидуальных особенностей воспитанников;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auto"/>
        <w:ind w:firstLine="740"/>
        <w:jc w:val="both"/>
      </w:pPr>
      <w:r w:rsidRPr="00205FB9">
        <w:t>соответствие внешнего вида статусу воспитателя детского сада.</w:t>
      </w:r>
    </w:p>
    <w:p w:rsidR="001503B0" w:rsidRPr="00FC1EC2" w:rsidRDefault="002C6EE0" w:rsidP="0068073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84"/>
        </w:tabs>
        <w:spacing w:after="0" w:line="240" w:lineRule="auto"/>
        <w:ind w:left="3300"/>
        <w:jc w:val="both"/>
        <w:rPr>
          <w:caps/>
        </w:rPr>
      </w:pPr>
      <w:bookmarkStart w:id="8" w:name="bookmark8"/>
      <w:r w:rsidRPr="00FC1EC2">
        <w:rPr>
          <w:caps/>
        </w:rPr>
        <w:t>Социокультурный контекст</w:t>
      </w:r>
      <w:bookmarkEnd w:id="8"/>
    </w:p>
    <w:p w:rsidR="00FC1EC2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 w:rsidR="00FC1EC2">
        <w:t xml:space="preserve"> 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1503B0" w:rsidRPr="00FC1EC2" w:rsidRDefault="002C6EE0" w:rsidP="0068073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989"/>
        </w:tabs>
        <w:spacing w:after="0" w:line="240" w:lineRule="auto"/>
        <w:ind w:left="2340"/>
        <w:jc w:val="both"/>
        <w:rPr>
          <w:caps/>
        </w:rPr>
      </w:pPr>
      <w:bookmarkStart w:id="9" w:name="bookmark9"/>
      <w:r w:rsidRPr="00FC1EC2">
        <w:rPr>
          <w:caps/>
        </w:rPr>
        <w:t>Деятельности и культурные практики в ДОО</w:t>
      </w:r>
      <w:bookmarkEnd w:id="9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Цели и задачи воспитания реализуются </w:t>
      </w:r>
      <w:r w:rsidRPr="00205FB9">
        <w:rPr>
          <w:rStyle w:val="23"/>
        </w:rPr>
        <w:t>во всех видах деятельности</w:t>
      </w:r>
      <w:r w:rsidRPr="00205FB9"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740"/>
        <w:jc w:val="both"/>
      </w:pPr>
      <w:r w:rsidRPr="00205FB9"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503B0" w:rsidRPr="00FC1EC2" w:rsidRDefault="00FC1EC2" w:rsidP="00680733">
      <w:pPr>
        <w:pStyle w:val="10"/>
        <w:keepNext/>
        <w:keepLines/>
        <w:numPr>
          <w:ilvl w:val="1"/>
          <w:numId w:val="22"/>
        </w:numPr>
        <w:shd w:val="clear" w:color="auto" w:fill="auto"/>
        <w:tabs>
          <w:tab w:val="left" w:pos="1671"/>
        </w:tabs>
        <w:spacing w:after="0" w:line="240" w:lineRule="auto"/>
        <w:jc w:val="both"/>
        <w:rPr>
          <w:caps/>
        </w:rPr>
      </w:pPr>
      <w:bookmarkStart w:id="10" w:name="bookmark10"/>
      <w:r w:rsidRPr="00FC1EC2">
        <w:rPr>
          <w:caps/>
        </w:rPr>
        <w:t xml:space="preserve"> </w:t>
      </w:r>
      <w:r w:rsidR="002C6EE0" w:rsidRPr="00FC1EC2">
        <w:rPr>
          <w:caps/>
        </w:rPr>
        <w:t>Требования к планируемым результатам освоения программы</w:t>
      </w:r>
      <w:bookmarkEnd w:id="10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E50B7A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</w:t>
      </w:r>
      <w:r w:rsidRPr="00205FB9">
        <w:lastRenderedPageBreak/>
        <w:t>ниторинга), и не являются основанием для их формального сравнения с реальными достижениями детей».</w:t>
      </w:r>
      <w:bookmarkStart w:id="11" w:name="bookmark11"/>
    </w:p>
    <w:p w:rsidR="00E50B7A" w:rsidRPr="00E50B7A" w:rsidRDefault="002C6EE0" w:rsidP="00680733">
      <w:pPr>
        <w:pStyle w:val="20"/>
        <w:numPr>
          <w:ilvl w:val="2"/>
          <w:numId w:val="22"/>
        </w:numPr>
        <w:shd w:val="clear" w:color="auto" w:fill="auto"/>
        <w:spacing w:after="0" w:line="240" w:lineRule="auto"/>
        <w:jc w:val="both"/>
        <w:rPr>
          <w:b/>
        </w:rPr>
      </w:pPr>
      <w:r w:rsidRPr="00E50B7A">
        <w:rPr>
          <w:b/>
          <w:caps/>
        </w:rPr>
        <w:t xml:space="preserve">Целевые ориентиры воспитательной работы </w:t>
      </w:r>
    </w:p>
    <w:p w:rsidR="001503B0" w:rsidRDefault="002C6EE0" w:rsidP="00680733">
      <w:pPr>
        <w:pStyle w:val="20"/>
        <w:shd w:val="clear" w:color="auto" w:fill="auto"/>
        <w:spacing w:after="0" w:line="240" w:lineRule="auto"/>
        <w:ind w:left="720"/>
        <w:jc w:val="both"/>
        <w:rPr>
          <w:b/>
          <w:caps/>
        </w:rPr>
      </w:pPr>
      <w:r w:rsidRPr="00E50B7A">
        <w:rPr>
          <w:b/>
          <w:caps/>
        </w:rPr>
        <w:t>для детей младенческого</w:t>
      </w:r>
      <w:bookmarkStart w:id="12" w:name="bookmark12"/>
      <w:bookmarkEnd w:id="11"/>
      <w:r w:rsidR="00E50B7A" w:rsidRPr="00E50B7A">
        <w:rPr>
          <w:b/>
          <w:caps/>
        </w:rPr>
        <w:t xml:space="preserve"> </w:t>
      </w:r>
      <w:r w:rsidRPr="00E50B7A">
        <w:rPr>
          <w:b/>
          <w:caps/>
        </w:rPr>
        <w:t>и раннего возраста (до 3 лет)</w:t>
      </w:r>
      <w:bookmarkEnd w:id="12"/>
    </w:p>
    <w:p w:rsidR="004D4312" w:rsidRPr="00E50B7A" w:rsidRDefault="004D4312" w:rsidP="00680733">
      <w:pPr>
        <w:pStyle w:val="20"/>
        <w:shd w:val="clear" w:color="auto" w:fill="auto"/>
        <w:spacing w:after="0" w:line="240" w:lineRule="auto"/>
        <w:ind w:left="720"/>
        <w:jc w:val="both"/>
        <w:rPr>
          <w:b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1831"/>
        <w:gridCol w:w="6405"/>
      </w:tblGrid>
      <w:tr w:rsidR="00E50B7A" w:rsidRPr="004D4312" w:rsidTr="004D4312">
        <w:trPr>
          <w:trHeight w:hRule="exact"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Exact"/>
                <w:b/>
              </w:rPr>
              <w:t>Направление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Exact"/>
                <w:b/>
              </w:rPr>
              <w:t>воспитания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Exact"/>
                <w:b/>
              </w:rPr>
              <w:t>Ценности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5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Exact"/>
                <w:b/>
              </w:rPr>
              <w:t>Показатели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5"/>
                <w:b/>
              </w:rPr>
            </w:pPr>
          </w:p>
        </w:tc>
      </w:tr>
      <w:tr w:rsidR="00E50B7A" w:rsidRPr="004D4312" w:rsidTr="004D4312">
        <w:trPr>
          <w:trHeight w:hRule="exact"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5"/>
              </w:rPr>
            </w:pPr>
            <w:r w:rsidRPr="004D4312">
              <w:rPr>
                <w:rStyle w:val="25"/>
              </w:rPr>
              <w:t>Родина,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природа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Проявляющий привязанность, любовь к семье, близким, окружающему миру.</w:t>
            </w:r>
          </w:p>
        </w:tc>
      </w:tr>
      <w:tr w:rsidR="00E50B7A" w:rsidRPr="004D4312" w:rsidTr="00B55C86">
        <w:trPr>
          <w:trHeight w:hRule="exact" w:val="30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5"/>
              </w:rPr>
            </w:pPr>
            <w:r w:rsidRPr="004D4312">
              <w:rPr>
                <w:rStyle w:val="25"/>
              </w:rPr>
              <w:t>Человек,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5"/>
              </w:rPr>
            </w:pPr>
            <w:r w:rsidRPr="004D4312">
              <w:rPr>
                <w:rStyle w:val="25"/>
              </w:rPr>
              <w:t>семья,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дружба,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Способный понять и принять, что такое «хорошо» и «плохо».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Проявляющий интерес к другим детям и способный бесконфликтно играть рядом с ними.</w:t>
            </w:r>
            <w:r w:rsidRPr="004D4312">
              <w:t xml:space="preserve"> </w:t>
            </w:r>
            <w:r w:rsidRPr="004D4312">
              <w:rPr>
                <w:rStyle w:val="25"/>
              </w:rPr>
              <w:t>Проявляющий позицию «Я сам!».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50B7A" w:rsidRPr="004D4312" w:rsidTr="004D4312">
        <w:trPr>
          <w:trHeight w:hRule="exact"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E50B7A" w:rsidRPr="004D4312" w:rsidTr="004D4312">
        <w:trPr>
          <w:trHeight w:hRule="exact" w:val="1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Выполняющий действия по самообслуживанию: моет руки, самостоятельно ест, ложится спать и т. д.</w:t>
            </w:r>
            <w:r w:rsidRPr="004D4312">
              <w:t xml:space="preserve"> </w:t>
            </w:r>
            <w:r w:rsidRPr="004D4312">
              <w:rPr>
                <w:rStyle w:val="25"/>
              </w:rPr>
              <w:t>Стремящийся быть опрятным.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E50B7A" w:rsidRPr="004D4312" w:rsidTr="004D4312">
        <w:trPr>
          <w:trHeight w:hRule="exact" w:val="1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Поддерживающий элементарный порядок в окружающей обстановке.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Стремящийся помогать взрослому в доступных действиях.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E50B7A" w:rsidRPr="004D4312" w:rsidTr="004D4312">
        <w:trPr>
          <w:trHeight w:hRule="exact"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 w:rsidRPr="004D4312">
              <w:rPr>
                <w:rStyle w:val="24"/>
              </w:rPr>
              <w:t>Этико-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4"/>
              </w:rPr>
              <w:t>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4D4312">
              <w:rPr>
                <w:rStyle w:val="25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Эмоционально отзывчивый к красоте.</w:t>
            </w:r>
            <w:r w:rsidRPr="004D4312">
              <w:t xml:space="preserve"> </w:t>
            </w:r>
            <w:r w:rsidRPr="004D4312">
              <w:rPr>
                <w:rStyle w:val="25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E50B7A" w:rsidRPr="004D4312" w:rsidRDefault="00E50B7A" w:rsidP="00680733">
      <w:pPr>
        <w:pStyle w:val="10"/>
        <w:keepNext/>
        <w:keepLines/>
        <w:shd w:val="clear" w:color="auto" w:fill="auto"/>
        <w:tabs>
          <w:tab w:val="left" w:pos="889"/>
        </w:tabs>
        <w:spacing w:after="0" w:line="240" w:lineRule="auto"/>
        <w:ind w:left="180"/>
        <w:jc w:val="both"/>
      </w:pPr>
      <w:bookmarkStart w:id="13" w:name="bookmark14"/>
    </w:p>
    <w:p w:rsidR="00E50B7A" w:rsidRPr="004D4312" w:rsidRDefault="002C6EE0" w:rsidP="00680733">
      <w:pPr>
        <w:pStyle w:val="10"/>
        <w:keepNext/>
        <w:keepLines/>
        <w:numPr>
          <w:ilvl w:val="2"/>
          <w:numId w:val="22"/>
        </w:numPr>
        <w:shd w:val="clear" w:color="auto" w:fill="auto"/>
        <w:tabs>
          <w:tab w:val="left" w:pos="889"/>
        </w:tabs>
        <w:spacing w:after="0" w:line="240" w:lineRule="auto"/>
        <w:jc w:val="both"/>
        <w:rPr>
          <w:caps/>
        </w:rPr>
      </w:pPr>
      <w:r w:rsidRPr="004D4312">
        <w:rPr>
          <w:caps/>
        </w:rPr>
        <w:t xml:space="preserve">Целевые ориентиры воспитательной работы </w:t>
      </w:r>
    </w:p>
    <w:p w:rsidR="001503B0" w:rsidRPr="004D4312" w:rsidRDefault="002C6EE0" w:rsidP="00680733">
      <w:pPr>
        <w:pStyle w:val="10"/>
        <w:keepNext/>
        <w:keepLines/>
        <w:shd w:val="clear" w:color="auto" w:fill="auto"/>
        <w:tabs>
          <w:tab w:val="left" w:pos="889"/>
        </w:tabs>
        <w:spacing w:after="0" w:line="240" w:lineRule="auto"/>
        <w:ind w:left="720"/>
        <w:jc w:val="both"/>
        <w:rPr>
          <w:caps/>
        </w:rPr>
      </w:pPr>
      <w:r w:rsidRPr="004D4312">
        <w:rPr>
          <w:caps/>
        </w:rPr>
        <w:t>для детей дошкольного возраста (до 8 лет)</w:t>
      </w:r>
      <w:bookmarkEnd w:id="13"/>
    </w:p>
    <w:p w:rsidR="00E50B7A" w:rsidRPr="004D4312" w:rsidRDefault="00E50B7A" w:rsidP="00680733">
      <w:pPr>
        <w:pStyle w:val="10"/>
        <w:keepNext/>
        <w:keepLines/>
        <w:shd w:val="clear" w:color="auto" w:fill="auto"/>
        <w:tabs>
          <w:tab w:val="left" w:pos="889"/>
        </w:tabs>
        <w:spacing w:after="0" w:line="240" w:lineRule="auto"/>
        <w:ind w:left="180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1686"/>
        <w:gridCol w:w="6468"/>
      </w:tblGrid>
      <w:tr w:rsidR="004D4312" w:rsidRPr="004D4312" w:rsidTr="004D4312">
        <w:trPr>
          <w:trHeight w:hRule="exact"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5"/>
                <w:b/>
              </w:rPr>
              <w:t>Направления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5"/>
                <w:b/>
              </w:rPr>
              <w:t>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5"/>
                <w:b/>
              </w:rPr>
              <w:t>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4D4312">
              <w:rPr>
                <w:rStyle w:val="25"/>
                <w:b/>
              </w:rPr>
              <w:t>Показатели</w:t>
            </w:r>
          </w:p>
        </w:tc>
      </w:tr>
      <w:tr w:rsidR="004D4312" w:rsidRPr="004D4312" w:rsidTr="004D4312">
        <w:trPr>
          <w:trHeight w:hRule="exact"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Родина,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природа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D4312" w:rsidRPr="004D4312" w:rsidTr="004D4312">
        <w:trPr>
          <w:trHeight w:hRule="exact" w:val="2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4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rPr>
                <w:rStyle w:val="25"/>
              </w:rPr>
            </w:pPr>
            <w:r w:rsidRPr="004D4312">
              <w:rPr>
                <w:rStyle w:val="25"/>
              </w:rPr>
              <w:t xml:space="preserve">Человек, 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  <w:rPr>
                <w:rStyle w:val="25"/>
              </w:rPr>
            </w:pPr>
            <w:r w:rsidRPr="004D4312">
              <w:rPr>
                <w:rStyle w:val="25"/>
              </w:rPr>
              <w:t xml:space="preserve">семья, 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дружба,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  <w:r w:rsidRPr="004D4312">
              <w:t xml:space="preserve"> </w:t>
            </w:r>
            <w:r w:rsidRPr="004D4312">
              <w:rPr>
                <w:rStyle w:val="25"/>
              </w:rPr>
              <w:t>Освоивший основы речевой культуры.</w:t>
            </w:r>
          </w:p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D4312" w:rsidRPr="004D4312" w:rsidTr="004D4312">
        <w:trPr>
          <w:trHeight w:hRule="exact"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4D4312" w:rsidRPr="004D4312" w:rsidTr="004D4312">
        <w:trPr>
          <w:trHeight w:hRule="exact"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4D4312" w:rsidRPr="004D4312" w:rsidTr="004D4312">
        <w:trPr>
          <w:trHeight w:hRule="exact" w:val="1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4"/>
              </w:rPr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7A" w:rsidRPr="004D4312" w:rsidRDefault="004D4312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5"/>
              </w:rPr>
              <w:t>Тру</w:t>
            </w:r>
            <w:r w:rsidR="00E50B7A" w:rsidRPr="004D4312">
              <w:rPr>
                <w:rStyle w:val="25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4D4312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4D4312">
              <w:rPr>
                <w:rStyle w:val="25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E50B7A" w:rsidRPr="00205FB9" w:rsidTr="004D4312">
        <w:trPr>
          <w:trHeight w:hRule="exact" w:val="1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7A" w:rsidRPr="00205FB9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205FB9">
              <w:rPr>
                <w:rStyle w:val="24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7A" w:rsidRPr="00205FB9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205FB9">
              <w:rPr>
                <w:rStyle w:val="25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7A" w:rsidRPr="00205FB9" w:rsidRDefault="00E50B7A" w:rsidP="00680733">
            <w:pPr>
              <w:pStyle w:val="20"/>
              <w:shd w:val="clear" w:color="auto" w:fill="auto"/>
              <w:spacing w:after="0" w:line="240" w:lineRule="auto"/>
            </w:pPr>
            <w:r w:rsidRPr="00205FB9">
              <w:rPr>
                <w:rStyle w:val="25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1503B0" w:rsidRPr="00205FB9" w:rsidRDefault="001503B0" w:rsidP="00680733">
      <w:pPr>
        <w:rPr>
          <w:rFonts w:ascii="Times New Roman" w:hAnsi="Times New Roman" w:cs="Times New Roman"/>
        </w:rPr>
      </w:pPr>
    </w:p>
    <w:p w:rsidR="001503B0" w:rsidRPr="00205FB9" w:rsidRDefault="001503B0" w:rsidP="00680733">
      <w:pPr>
        <w:rPr>
          <w:rFonts w:ascii="Times New Roman" w:hAnsi="Times New Roman" w:cs="Times New Roman"/>
        </w:rPr>
      </w:pPr>
    </w:p>
    <w:p w:rsidR="001503B0" w:rsidRPr="004D4312" w:rsidRDefault="002C6EE0" w:rsidP="00680733">
      <w:pPr>
        <w:pStyle w:val="10"/>
        <w:keepNext/>
        <w:keepLines/>
        <w:shd w:val="clear" w:color="auto" w:fill="auto"/>
        <w:spacing w:after="0" w:line="240" w:lineRule="auto"/>
        <w:rPr>
          <w:caps/>
        </w:rPr>
      </w:pPr>
      <w:bookmarkStart w:id="14" w:name="bookmark15"/>
      <w:r w:rsidRPr="004D4312">
        <w:rPr>
          <w:caps/>
        </w:rPr>
        <w:t>Раздел II. Содержательный</w:t>
      </w:r>
      <w:bookmarkEnd w:id="14"/>
    </w:p>
    <w:p w:rsidR="001503B0" w:rsidRPr="004D4312" w:rsidRDefault="004D4312" w:rsidP="00680733">
      <w:pPr>
        <w:pStyle w:val="10"/>
        <w:keepNext/>
        <w:keepLines/>
        <w:numPr>
          <w:ilvl w:val="1"/>
          <w:numId w:val="23"/>
        </w:numPr>
        <w:shd w:val="clear" w:color="auto" w:fill="auto"/>
        <w:tabs>
          <w:tab w:val="left" w:pos="2238"/>
        </w:tabs>
        <w:spacing w:after="0" w:line="240" w:lineRule="auto"/>
        <w:jc w:val="both"/>
        <w:rPr>
          <w:caps/>
        </w:rPr>
      </w:pPr>
      <w:bookmarkStart w:id="15" w:name="bookmark16"/>
      <w:r>
        <w:rPr>
          <w:caps/>
        </w:rPr>
        <w:t xml:space="preserve"> </w:t>
      </w:r>
      <w:r w:rsidR="002C6EE0" w:rsidRPr="004D4312">
        <w:rPr>
          <w:caps/>
        </w:rPr>
        <w:t>Содержание воспитательной работы по направлениям воспитания</w:t>
      </w:r>
      <w:bookmarkEnd w:id="15"/>
    </w:p>
    <w:p w:rsidR="004D4312" w:rsidRDefault="002C6EE0" w:rsidP="00680733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205FB9">
        <w:t>Содержание Программы воспитания реализуется в ходе освоения детьми дошкольного возраста всех образовательных об</w:t>
      </w:r>
      <w:r w:rsidR="004D4312">
        <w:t>ластей, обозначенных во ФГОС ДО</w:t>
      </w:r>
      <w:r w:rsidRPr="00205FB9">
        <w:t>: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205FB9">
        <w:t>- социально-коммуникативное развитие;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познавательное развитие;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речевое развитие;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художественно-эстетическое развитие;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физическое развитие.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1503B0" w:rsidRPr="000364AC" w:rsidRDefault="002C6EE0" w:rsidP="0068073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211"/>
        </w:tabs>
        <w:spacing w:after="0" w:line="240" w:lineRule="auto"/>
        <w:ind w:left="2540"/>
        <w:jc w:val="both"/>
        <w:rPr>
          <w:caps/>
        </w:rPr>
      </w:pPr>
      <w:bookmarkStart w:id="16" w:name="bookmark17"/>
      <w:r w:rsidRPr="000364AC">
        <w:rPr>
          <w:caps/>
        </w:rPr>
        <w:t>Патриотическое направление воспитания</w:t>
      </w:r>
      <w:bookmarkEnd w:id="16"/>
    </w:p>
    <w:p w:rsid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</w:t>
      </w:r>
      <w:r w:rsidRPr="00205FB9">
        <w:rPr>
          <w:rStyle w:val="22"/>
        </w:rPr>
        <w:t xml:space="preserve">Родина </w:t>
      </w:r>
      <w:r w:rsidRPr="00205FB9">
        <w:t xml:space="preserve">и </w:t>
      </w:r>
      <w:r w:rsidRPr="00205FB9">
        <w:rPr>
          <w:rStyle w:val="22"/>
        </w:rPr>
        <w:t xml:space="preserve">природа </w:t>
      </w:r>
      <w:r w:rsidRPr="00205FB9">
        <w:t xml:space="preserve">лежат в основе патриотического направления воспитания. </w:t>
      </w:r>
    </w:p>
    <w:p w:rsid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Патриотическое направление воспитания строится на идее патриотизма как нравственного </w:t>
      </w:r>
      <w:r w:rsidRPr="00205FB9">
        <w:lastRenderedPageBreak/>
        <w:t>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Воспитательная работа в данном направлении определяется через следующие взаимосвязанные компоненты: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0364AC" w:rsidRPr="000364AC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  <w:rPr>
          <w:b/>
        </w:rPr>
      </w:pPr>
      <w:r w:rsidRPr="00205FB9"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0364AC" w:rsidRDefault="000364AC" w:rsidP="00680733">
      <w:pPr>
        <w:pStyle w:val="20"/>
        <w:shd w:val="clear" w:color="auto" w:fill="auto"/>
        <w:tabs>
          <w:tab w:val="left" w:pos="1054"/>
        </w:tabs>
        <w:spacing w:after="0" w:line="240" w:lineRule="auto"/>
        <w:ind w:left="740"/>
        <w:jc w:val="both"/>
      </w:pPr>
    </w:p>
    <w:p w:rsidR="001503B0" w:rsidRPr="000364AC" w:rsidRDefault="002C6EE0" w:rsidP="00680733">
      <w:pPr>
        <w:pStyle w:val="20"/>
        <w:shd w:val="clear" w:color="auto" w:fill="auto"/>
        <w:tabs>
          <w:tab w:val="left" w:pos="1054"/>
        </w:tabs>
        <w:spacing w:after="0" w:line="240" w:lineRule="auto"/>
        <w:ind w:left="740"/>
        <w:jc w:val="both"/>
        <w:rPr>
          <w:b/>
        </w:rPr>
      </w:pPr>
      <w:r w:rsidRPr="000364AC">
        <w:rPr>
          <w:b/>
        </w:rPr>
        <w:t>Задачи патриотического воспитания:</w:t>
      </w:r>
    </w:p>
    <w:p w:rsidR="001503B0" w:rsidRPr="00205FB9" w:rsidRDefault="002C6EE0" w:rsidP="00680733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формирование любви к родному краю, родной природе, родному языку, культурному наследию своего народа;</w:t>
      </w:r>
    </w:p>
    <w:p w:rsidR="001503B0" w:rsidRPr="00205FB9" w:rsidRDefault="002C6EE0" w:rsidP="00680733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1503B0" w:rsidRPr="00205FB9" w:rsidRDefault="002C6EE0" w:rsidP="00680733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503B0" w:rsidRPr="00205FB9" w:rsidRDefault="002C6EE0" w:rsidP="00680733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503B0" w:rsidRP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b/>
        </w:rPr>
      </w:pPr>
      <w:r w:rsidRPr="00205FB9">
        <w:t xml:space="preserve">При реализации указанных задач воспитатель ДОО должен сосредоточить свое внимание на нескольких основных </w:t>
      </w:r>
      <w:r w:rsidRPr="000364AC">
        <w:rPr>
          <w:b/>
        </w:rPr>
        <w:t>направлениях воспитательной работы: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auto"/>
        <w:ind w:firstLine="740"/>
        <w:jc w:val="both"/>
      </w:pPr>
      <w:r w:rsidRPr="00205FB9">
        <w:t>ознакомлении детей с историей, героями, культурой, традициями России и своего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</w:pPr>
      <w:r w:rsidRPr="00205FB9">
        <w:t>народа;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1503B0" w:rsidRPr="000364AC" w:rsidRDefault="002C6EE0" w:rsidP="0068073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443"/>
        </w:tabs>
        <w:spacing w:after="0" w:line="240" w:lineRule="auto"/>
        <w:ind w:left="2780"/>
        <w:jc w:val="both"/>
        <w:rPr>
          <w:caps/>
        </w:rPr>
      </w:pPr>
      <w:bookmarkStart w:id="17" w:name="bookmark18"/>
      <w:r w:rsidRPr="000364AC">
        <w:rPr>
          <w:caps/>
        </w:rPr>
        <w:t>Социальное направление воспитания</w:t>
      </w:r>
      <w:bookmarkEnd w:id="17"/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</w:t>
      </w:r>
      <w:r w:rsidRPr="00205FB9">
        <w:rPr>
          <w:rStyle w:val="22"/>
        </w:rPr>
        <w:t xml:space="preserve">семья, дружба, человек </w:t>
      </w:r>
      <w:r w:rsidRPr="00205FB9">
        <w:t xml:space="preserve">и </w:t>
      </w:r>
      <w:r w:rsidRPr="00205FB9">
        <w:rPr>
          <w:rStyle w:val="22"/>
        </w:rPr>
        <w:t xml:space="preserve">сотрудничество </w:t>
      </w:r>
      <w:r w:rsidRPr="00205FB9">
        <w:t>лежат в основе социального направления воспитания.</w:t>
      </w:r>
    </w:p>
    <w:p w:rsidR="000364AC" w:rsidRPr="00205FB9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Основная </w:t>
      </w:r>
      <w:r w:rsidRPr="000364AC">
        <w:rPr>
          <w:b/>
        </w:rPr>
        <w:t>цель социального направления</w:t>
      </w:r>
      <w:r w:rsidRPr="00205FB9">
        <w:t xml:space="preserve">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0364AC" w:rsidRPr="00205FB9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Выделяются </w:t>
      </w:r>
      <w:r w:rsidRPr="000364AC">
        <w:rPr>
          <w:b/>
        </w:rPr>
        <w:t>основные задачи</w:t>
      </w:r>
      <w:r w:rsidRPr="00205FB9">
        <w:t xml:space="preserve"> социального направления воспитания.</w:t>
      </w:r>
    </w:p>
    <w:p w:rsidR="001503B0" w:rsidRPr="00205FB9" w:rsidRDefault="002C6EE0" w:rsidP="00680733">
      <w:pPr>
        <w:pStyle w:val="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240" w:lineRule="auto"/>
        <w:ind w:firstLine="740"/>
        <w:jc w:val="both"/>
      </w:pPr>
      <w:r w:rsidRPr="00205FB9"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1503B0" w:rsidRPr="00205FB9" w:rsidRDefault="002C6EE0" w:rsidP="00680733">
      <w:pPr>
        <w:pStyle w:val="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240" w:lineRule="auto"/>
        <w:ind w:firstLine="740"/>
        <w:jc w:val="both"/>
      </w:pPr>
      <w:r w:rsidRPr="00205FB9"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1503B0" w:rsidRDefault="002C6EE0" w:rsidP="00680733">
      <w:pPr>
        <w:pStyle w:val="20"/>
        <w:numPr>
          <w:ilvl w:val="0"/>
          <w:numId w:val="8"/>
        </w:numPr>
        <w:shd w:val="clear" w:color="auto" w:fill="auto"/>
        <w:tabs>
          <w:tab w:val="left" w:pos="1140"/>
        </w:tabs>
        <w:spacing w:after="0" w:line="240" w:lineRule="auto"/>
        <w:ind w:firstLine="740"/>
        <w:jc w:val="both"/>
      </w:pPr>
      <w:r w:rsidRPr="00205FB9"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0364AC" w:rsidRPr="00205FB9" w:rsidRDefault="000364AC" w:rsidP="00680733">
      <w:pPr>
        <w:pStyle w:val="20"/>
        <w:shd w:val="clear" w:color="auto" w:fill="auto"/>
        <w:tabs>
          <w:tab w:val="left" w:pos="1140"/>
        </w:tabs>
        <w:spacing w:after="0" w:line="240" w:lineRule="auto"/>
        <w:ind w:left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При реализации данных задач воспитатель ДОО должен сосредоточить свое внимание на нескольких </w:t>
      </w:r>
      <w:r w:rsidRPr="000364AC">
        <w:rPr>
          <w:b/>
        </w:rPr>
        <w:t>основных направлениях</w:t>
      </w:r>
      <w:r w:rsidRPr="00205FB9">
        <w:t xml:space="preserve"> воспитательной работы: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организовывать сюжетно-ролевые игры (в семью, в команду и т. п.), игры с правилами, традиционные народные игры и пр.;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воспитывать у детей навыки поведения в обществе;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lastRenderedPageBreak/>
        <w:t>учить детей сотрудничать, организуя групповые формы в продуктивных видах деятельности;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учить детей анализировать поступки и чувства - свои и других людей;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организовывать коллективные проекты заботы и помощи;</w:t>
      </w:r>
    </w:p>
    <w:p w:rsidR="001503B0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 w:rsidRPr="00205FB9">
        <w:t>создавать доброжелательный психологический климат в группе.</w:t>
      </w:r>
    </w:p>
    <w:p w:rsidR="000364AC" w:rsidRPr="00205FB9" w:rsidRDefault="000364AC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</w:p>
    <w:p w:rsidR="001503B0" w:rsidRPr="000364AC" w:rsidRDefault="002C6EE0" w:rsidP="0068073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241"/>
        </w:tabs>
        <w:spacing w:after="0" w:line="240" w:lineRule="auto"/>
        <w:ind w:left="2540"/>
        <w:jc w:val="both"/>
        <w:rPr>
          <w:caps/>
        </w:rPr>
      </w:pPr>
      <w:bookmarkStart w:id="18" w:name="bookmark19"/>
      <w:r w:rsidRPr="000364AC">
        <w:rPr>
          <w:caps/>
        </w:rPr>
        <w:t>Познавательное направление воспитания</w:t>
      </w:r>
      <w:bookmarkEnd w:id="18"/>
    </w:p>
    <w:p w:rsid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Ценность - </w:t>
      </w:r>
      <w:r w:rsidRPr="00205FB9">
        <w:rPr>
          <w:rStyle w:val="22"/>
        </w:rPr>
        <w:t>знания</w:t>
      </w:r>
      <w:r w:rsidRPr="00205FB9">
        <w:t xml:space="preserve">. </w:t>
      </w:r>
    </w:p>
    <w:p w:rsid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0364AC">
        <w:rPr>
          <w:b/>
        </w:rPr>
        <w:t>Цель</w:t>
      </w:r>
      <w:r w:rsidRPr="00205FB9">
        <w:t xml:space="preserve"> познавательного направления воспитания - формирование ценности познания.</w:t>
      </w: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364AC" w:rsidRPr="00205FB9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0364AC">
        <w:rPr>
          <w:b/>
        </w:rPr>
        <w:t>Задачи</w:t>
      </w:r>
      <w:r w:rsidRPr="00205FB9">
        <w:t xml:space="preserve"> познавательного направления воспитания:</w:t>
      </w:r>
    </w:p>
    <w:p w:rsidR="001503B0" w:rsidRPr="00205FB9" w:rsidRDefault="002C6EE0" w:rsidP="00680733">
      <w:pPr>
        <w:pStyle w:val="20"/>
        <w:numPr>
          <w:ilvl w:val="0"/>
          <w:numId w:val="9"/>
        </w:numPr>
        <w:shd w:val="clear" w:color="auto" w:fill="auto"/>
        <w:tabs>
          <w:tab w:val="left" w:pos="1081"/>
        </w:tabs>
        <w:spacing w:after="0" w:line="240" w:lineRule="auto"/>
        <w:ind w:firstLine="740"/>
        <w:jc w:val="both"/>
      </w:pPr>
      <w:r w:rsidRPr="00205FB9">
        <w:t>развитие любознательности, формирование опыта познавательной инициативы;</w:t>
      </w:r>
    </w:p>
    <w:p w:rsidR="001503B0" w:rsidRPr="00205FB9" w:rsidRDefault="002C6EE0" w:rsidP="00680733">
      <w:pPr>
        <w:pStyle w:val="20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firstLine="740"/>
        <w:jc w:val="both"/>
      </w:pPr>
      <w:r w:rsidRPr="00205FB9">
        <w:t>формирование ценностного отношения к взрослому как источнику знаний;</w:t>
      </w:r>
    </w:p>
    <w:p w:rsidR="001503B0" w:rsidRDefault="002C6EE0" w:rsidP="00680733">
      <w:pPr>
        <w:pStyle w:val="20"/>
        <w:numPr>
          <w:ilvl w:val="0"/>
          <w:numId w:val="9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</w:pPr>
      <w:r w:rsidRPr="00205FB9">
        <w:t>приобщение ребенка к культурным способам познания (книги, интернет-источники, дискуссии и др.).</w:t>
      </w:r>
    </w:p>
    <w:p w:rsidR="000364AC" w:rsidRPr="00205FB9" w:rsidRDefault="000364AC" w:rsidP="00680733">
      <w:pPr>
        <w:pStyle w:val="20"/>
        <w:shd w:val="clear" w:color="auto" w:fill="auto"/>
        <w:tabs>
          <w:tab w:val="left" w:pos="1080"/>
        </w:tabs>
        <w:spacing w:after="0" w:line="240" w:lineRule="auto"/>
        <w:ind w:left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0364AC">
        <w:rPr>
          <w:b/>
        </w:rPr>
        <w:t>Направления</w:t>
      </w:r>
      <w:r w:rsidRPr="00205FB9">
        <w:t xml:space="preserve"> </w:t>
      </w:r>
      <w:r w:rsidRPr="000364AC">
        <w:rPr>
          <w:b/>
        </w:rPr>
        <w:t>деятельности</w:t>
      </w:r>
      <w:r w:rsidRPr="00205FB9">
        <w:t xml:space="preserve"> воспитателя: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240" w:lineRule="auto"/>
        <w:ind w:firstLine="740"/>
        <w:jc w:val="both"/>
      </w:pPr>
      <w:r w:rsidRPr="00205FB9"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205FB9"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0364AC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205FB9"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  <w:bookmarkStart w:id="19" w:name="bookmark20"/>
    </w:p>
    <w:p w:rsidR="001503B0" w:rsidRPr="000364AC" w:rsidRDefault="002C6EE0" w:rsidP="00680733">
      <w:pPr>
        <w:pStyle w:val="20"/>
        <w:numPr>
          <w:ilvl w:val="2"/>
          <w:numId w:val="24"/>
        </w:numPr>
        <w:shd w:val="clear" w:color="auto" w:fill="auto"/>
        <w:tabs>
          <w:tab w:val="left" w:pos="1007"/>
        </w:tabs>
        <w:spacing w:after="0" w:line="240" w:lineRule="auto"/>
        <w:jc w:val="both"/>
        <w:rPr>
          <w:b/>
        </w:rPr>
      </w:pPr>
      <w:r w:rsidRPr="000364AC">
        <w:rPr>
          <w:b/>
          <w:caps/>
        </w:rPr>
        <w:t>Физическое и оздоровительное направление воспитания</w:t>
      </w:r>
      <w:bookmarkEnd w:id="19"/>
    </w:p>
    <w:p w:rsid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2"/>
        </w:rPr>
      </w:pPr>
      <w:r w:rsidRPr="00205FB9">
        <w:t xml:space="preserve">Ценность - </w:t>
      </w:r>
      <w:r w:rsidRPr="00205FB9">
        <w:rPr>
          <w:rStyle w:val="22"/>
        </w:rPr>
        <w:t xml:space="preserve">здоровье. </w:t>
      </w:r>
    </w:p>
    <w:p w:rsid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2"/>
        </w:rPr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0364AC">
        <w:rPr>
          <w:b/>
        </w:rPr>
        <w:t xml:space="preserve">Цель </w:t>
      </w:r>
      <w:r w:rsidRPr="00205FB9">
        <w:t>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CA30B1" w:rsidRPr="00205FB9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0364AC">
        <w:rPr>
          <w:b/>
        </w:rPr>
        <w:t>Задачи</w:t>
      </w:r>
      <w:r w:rsidRPr="00205FB9">
        <w:t xml:space="preserve"> по формированию здорового образа жизни: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закаливание, повышение сопротивляемости к воздействию условий внешней среды;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205FB9"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205FB9">
        <w:t>формирование элементарных представлений в области физической культуры, здоровья и безопасного образа жизни;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организация сна, здорового питания, выстраивание правильного режима дня;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воспитание экологической культуры, обучение безопасности жизнедеятельности.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Направления деятельности воспитателя: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240" w:lineRule="auto"/>
        <w:ind w:firstLine="740"/>
        <w:jc w:val="both"/>
      </w:pPr>
      <w:r w:rsidRPr="00205FB9"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создание детско-взрослых проектов по здоровому образу жизни;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введение оздоровительных традиций в ДОО.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Формирование у дошкольников </w:t>
      </w:r>
      <w:r w:rsidRPr="00205FB9">
        <w:rPr>
          <w:rStyle w:val="22"/>
        </w:rPr>
        <w:t xml:space="preserve">культурно-гигиенических навыков </w:t>
      </w:r>
      <w:r w:rsidRPr="00205FB9">
        <w:t xml:space="preserve">является важной частью воспитания </w:t>
      </w:r>
      <w:r w:rsidRPr="00205FB9">
        <w:rPr>
          <w:rStyle w:val="22"/>
        </w:rPr>
        <w:t>культуры здоровья</w:t>
      </w:r>
      <w:r w:rsidRPr="00205FB9">
        <w:t xml:space="preserve">. Воспитатель должен формировать у дошкольников понимание того, </w:t>
      </w:r>
      <w:r w:rsidRPr="00205FB9">
        <w:lastRenderedPageBreak/>
        <w:t>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CA30B1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Формируя у детей культурно-гигиенические навыки, воспитатель ДОО должен сосредоточить свое внимание на нескольких </w:t>
      </w:r>
      <w:r w:rsidRPr="000364AC">
        <w:rPr>
          <w:b/>
        </w:rPr>
        <w:t>основных направлениях</w:t>
      </w:r>
      <w:r w:rsidRPr="00205FB9">
        <w:t xml:space="preserve"> воспитательной работы: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формировать у ребенка навыки поведения во время приема пищи;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формировать у ребенка представления о ценности здоровья, красоте и чистоте тела;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формировать у ребенка привычку следить за своим внешним видом;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включать информацию о гигиене в повседневную жизнь ребенка, в игру.</w:t>
      </w:r>
    </w:p>
    <w:p w:rsid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Работа по формированию у ребенка культурно-гигиенических навыков должна вестись в тесном контакте с семьей.</w:t>
      </w:r>
      <w:bookmarkStart w:id="20" w:name="bookmark21"/>
    </w:p>
    <w:p w:rsidR="001503B0" w:rsidRP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caps/>
        </w:rPr>
      </w:pPr>
      <w:r w:rsidRPr="000364AC">
        <w:rPr>
          <w:b/>
          <w:caps/>
        </w:rPr>
        <w:t>2.1.5.</w:t>
      </w:r>
      <w:r w:rsidR="002C6EE0" w:rsidRPr="000364AC">
        <w:rPr>
          <w:b/>
          <w:caps/>
        </w:rPr>
        <w:t>Трудовое направление воспитания</w:t>
      </w:r>
      <w:bookmarkEnd w:id="20"/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Ценность - </w:t>
      </w:r>
      <w:r w:rsidRPr="00205FB9">
        <w:rPr>
          <w:rStyle w:val="22"/>
        </w:rPr>
        <w:t xml:space="preserve">труд. </w:t>
      </w:r>
      <w:r w:rsidRPr="00205FB9"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0364AC" w:rsidRPr="00205FB9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0364AC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Основная </w:t>
      </w:r>
      <w:r w:rsidRPr="000364AC">
        <w:rPr>
          <w:b/>
        </w:rPr>
        <w:t xml:space="preserve">цель </w:t>
      </w:r>
      <w:r w:rsidRPr="00205FB9">
        <w:t xml:space="preserve">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Можно выделить основные </w:t>
      </w:r>
      <w:r w:rsidRPr="000364AC">
        <w:rPr>
          <w:b/>
        </w:rPr>
        <w:t>задачи</w:t>
      </w:r>
      <w:r w:rsidR="000364AC">
        <w:t xml:space="preserve"> трудового воспитания:</w:t>
      </w:r>
    </w:p>
    <w:p w:rsidR="001503B0" w:rsidRPr="00205FB9" w:rsidRDefault="002C6EE0" w:rsidP="00680733">
      <w:pPr>
        <w:pStyle w:val="20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1503B0" w:rsidRPr="00205FB9" w:rsidRDefault="002C6EE0" w:rsidP="00680733">
      <w:pPr>
        <w:pStyle w:val="20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503B0" w:rsidRPr="00205FB9" w:rsidRDefault="002C6EE0" w:rsidP="00680733">
      <w:pPr>
        <w:pStyle w:val="20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40" w:lineRule="auto"/>
        <w:ind w:firstLine="740"/>
        <w:jc w:val="both"/>
      </w:pPr>
      <w:r w:rsidRPr="00205FB9"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0364AC" w:rsidRDefault="000364AC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При реализации данных задач воспитатель ДОО должен сосредоточить свое внимание на нескольких </w:t>
      </w:r>
      <w:r w:rsidRPr="000364AC">
        <w:rPr>
          <w:b/>
        </w:rPr>
        <w:t xml:space="preserve">направлениях </w:t>
      </w:r>
      <w:r w:rsidRPr="00205FB9">
        <w:t>воспитательной работы: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связывать развитие трудолюбия с формированием общественных мотивов труда, желанием приносить пользу людям.</w:t>
      </w:r>
    </w:p>
    <w:p w:rsidR="001503B0" w:rsidRPr="00205FB9" w:rsidRDefault="002C6EE0" w:rsidP="0068073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028"/>
        </w:tabs>
        <w:spacing w:after="0" w:line="240" w:lineRule="auto"/>
        <w:ind w:left="2360"/>
        <w:jc w:val="both"/>
      </w:pPr>
      <w:bookmarkStart w:id="21" w:name="bookmark22"/>
      <w:r w:rsidRPr="00205FB9">
        <w:t>Этико-эстетическое направление воспитания</w:t>
      </w:r>
      <w:bookmarkEnd w:id="21"/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Ценности - </w:t>
      </w:r>
      <w:r w:rsidRPr="00205FB9">
        <w:rPr>
          <w:rStyle w:val="22"/>
        </w:rPr>
        <w:t>культура и красота</w:t>
      </w:r>
      <w:r w:rsidRPr="00205FB9">
        <w:t xml:space="preserve">. </w:t>
      </w:r>
      <w:r w:rsidRPr="00205FB9">
        <w:rPr>
          <w:rStyle w:val="22"/>
        </w:rPr>
        <w:t xml:space="preserve">Культура поведения </w:t>
      </w:r>
      <w:r w:rsidRPr="00205FB9"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CA30B1" w:rsidRPr="00205FB9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Можно выделить основные </w:t>
      </w:r>
      <w:r w:rsidRPr="00CA30B1">
        <w:rPr>
          <w:b/>
        </w:rPr>
        <w:t>задачи</w:t>
      </w:r>
      <w:r w:rsidRPr="00205FB9">
        <w:t xml:space="preserve"> этико-эстетического воспитания:</w:t>
      </w:r>
    </w:p>
    <w:p w:rsidR="001503B0" w:rsidRPr="00205FB9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48"/>
        </w:tabs>
        <w:spacing w:after="0" w:line="240" w:lineRule="auto"/>
        <w:ind w:firstLine="740"/>
        <w:jc w:val="both"/>
      </w:pPr>
      <w:r w:rsidRPr="00205FB9">
        <w:t>формирование культуры общения, поведения, этических представлений;</w:t>
      </w:r>
    </w:p>
    <w:p w:rsidR="001503B0" w:rsidRPr="00205FB9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lastRenderedPageBreak/>
        <w:t>воспитание представлений о значении опрятности и красоты внешней, ее влиянии на внутренний мир человека;</w:t>
      </w:r>
    </w:p>
    <w:p w:rsidR="001503B0" w:rsidRPr="00205FB9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after="0" w:line="240" w:lineRule="auto"/>
        <w:ind w:firstLine="740"/>
        <w:jc w:val="both"/>
      </w:pPr>
      <w:r w:rsidRPr="00205FB9"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503B0" w:rsidRPr="00205FB9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воспитание любви к прекрасному, уважения к традициям и культуре родной страны и других народов;</w:t>
      </w:r>
    </w:p>
    <w:p w:rsidR="001503B0" w:rsidRPr="00205FB9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after="0" w:line="240" w:lineRule="auto"/>
        <w:ind w:firstLine="740"/>
        <w:jc w:val="both"/>
      </w:pPr>
      <w:r w:rsidRPr="00205FB9">
        <w:t>развитие творческого отношения к миру, природе, быту и к окружающей ребенка действительности;</w:t>
      </w:r>
    </w:p>
    <w:p w:rsidR="001503B0" w:rsidRDefault="002C6EE0" w:rsidP="00680733">
      <w:pPr>
        <w:pStyle w:val="20"/>
        <w:numPr>
          <w:ilvl w:val="0"/>
          <w:numId w:val="11"/>
        </w:numPr>
        <w:shd w:val="clear" w:color="auto" w:fill="auto"/>
        <w:tabs>
          <w:tab w:val="left" w:pos="1048"/>
        </w:tabs>
        <w:spacing w:after="0" w:line="240" w:lineRule="auto"/>
        <w:ind w:firstLine="740"/>
        <w:jc w:val="both"/>
      </w:pPr>
      <w:r w:rsidRPr="00205FB9">
        <w:t>формирование у детей эстетического вкуса, стремления окружать себя прекрасным, создавать его.</w:t>
      </w:r>
    </w:p>
    <w:p w:rsidR="00CA30B1" w:rsidRPr="00205FB9" w:rsidRDefault="00CA30B1" w:rsidP="00680733">
      <w:pPr>
        <w:pStyle w:val="20"/>
        <w:shd w:val="clear" w:color="auto" w:fill="auto"/>
        <w:tabs>
          <w:tab w:val="left" w:pos="1048"/>
        </w:tabs>
        <w:spacing w:after="0" w:line="240" w:lineRule="auto"/>
        <w:ind w:left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Pr="00CA30B1">
        <w:rPr>
          <w:b/>
        </w:rPr>
        <w:t>основных направлениях</w:t>
      </w:r>
      <w:r w:rsidRPr="00205FB9">
        <w:t xml:space="preserve"> воспитательной работы: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учить детей уважительно относиться к окружающим людям, считаться с их делами, интересами, удобствами;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40"/>
        <w:jc w:val="both"/>
      </w:pPr>
      <w:r w:rsidRPr="00205FB9"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CA30B1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A30B1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CA30B1">
        <w:rPr>
          <w:b/>
        </w:rPr>
        <w:t>Цель</w:t>
      </w:r>
      <w:r w:rsidRPr="00205FB9">
        <w:t xml:space="preserve"> </w:t>
      </w:r>
      <w:r w:rsidRPr="00205FB9">
        <w:rPr>
          <w:rStyle w:val="22"/>
        </w:rPr>
        <w:t xml:space="preserve">эстетического </w:t>
      </w:r>
      <w:r w:rsidRPr="00205FB9">
        <w:t xml:space="preserve">воспитания - становление у ребенка ценностного отношения к красоте. </w:t>
      </w:r>
    </w:p>
    <w:p w:rsidR="00CA30B1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CA30B1" w:rsidRDefault="00CA30B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CA30B1">
        <w:rPr>
          <w:b/>
        </w:rPr>
        <w:t>Направления</w:t>
      </w:r>
      <w:r w:rsidRPr="00205FB9">
        <w:t xml:space="preserve"> деятельности воспитателя по эстетическому воспитанию предполагают следующее: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уважительное отношение к результатам творчества детей, широкое включение их произведений в жизнь ДОО;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</w:pPr>
      <w:r w:rsidRPr="00205FB9">
        <w:t>организацию выставок, концертов, создание эстетической развивающей среды и др.;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формирование чувства прекрасного на основе восприятия художественного слова на русском и родном языке;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503B0" w:rsidRPr="00CA30B1" w:rsidRDefault="002C6EE0" w:rsidP="00680733">
      <w:pPr>
        <w:pStyle w:val="10"/>
        <w:keepNext/>
        <w:keepLines/>
        <w:shd w:val="clear" w:color="auto" w:fill="auto"/>
        <w:spacing w:after="0" w:line="240" w:lineRule="auto"/>
        <w:ind w:left="20"/>
        <w:rPr>
          <w:caps/>
        </w:rPr>
      </w:pPr>
      <w:bookmarkStart w:id="22" w:name="bookmark23"/>
      <w:r w:rsidRPr="00CA30B1">
        <w:rPr>
          <w:caps/>
        </w:rPr>
        <w:t>2.2. Особенности реализации воспитательного процесса</w:t>
      </w:r>
      <w:bookmarkEnd w:id="22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 перечне особенностей организации воспитательного процесса в ДОО целесообразно отобразить: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</w:pPr>
      <w:r w:rsidRPr="00205FB9">
        <w:t>региональные и муниципальные особенности социокультурного окружения ОО;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воспитательно значимые проекты и программы, в которых уже участвует ОО, дифференцируемые по признакам: федеральные, региональные, муниципальные и т. д.;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воспитательно значимые проекты и программы, в которых ОО намерена принять участие, дифференцируемые по признакам: федеральные, региональные, муниципальные и т.д.;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</w:pPr>
      <w:r w:rsidRPr="00205FB9">
        <w:t>ключевые элементы уклада ОО;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lastRenderedPageBreak/>
        <w:t>особенности воспитательно значимого взаимодействия с социальными партнерами ОО;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firstLine="740"/>
        <w:jc w:val="both"/>
      </w:pPr>
      <w:r w:rsidRPr="00205FB9">
        <w:t>особенности ОО, связанные с работой с детьми с ограниченными возможностями здоровья, в том числе с инвалидностью.</w:t>
      </w:r>
    </w:p>
    <w:p w:rsidR="001503B0" w:rsidRPr="006D2F09" w:rsidRDefault="002C6EE0" w:rsidP="00680733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773"/>
        </w:tabs>
        <w:spacing w:after="0" w:line="240" w:lineRule="auto"/>
        <w:ind w:left="260"/>
        <w:jc w:val="both"/>
        <w:rPr>
          <w:caps/>
        </w:rPr>
      </w:pPr>
      <w:bookmarkStart w:id="23" w:name="bookmark24"/>
      <w:r w:rsidRPr="006D2F09">
        <w:rPr>
          <w:caps/>
        </w:rPr>
        <w:t>Особенности взаимодействия педагогического коллектива с семьями воспитанников</w:t>
      </w:r>
      <w:bookmarkEnd w:id="23"/>
      <w:r w:rsidR="006D2F09">
        <w:rPr>
          <w:caps/>
        </w:rPr>
        <w:t xml:space="preserve"> </w:t>
      </w:r>
      <w:r w:rsidRPr="006D2F09">
        <w:rPr>
          <w:caps/>
        </w:rPr>
        <w:t>в процессе реализации Программы воспитания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6D2F09" w:rsidRDefault="006D2F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bookmarkStart w:id="24" w:name="bookmark25"/>
      <w:r w:rsidRPr="00EF4782">
        <w:rPr>
          <w:rFonts w:ascii="Times New Roman" w:eastAsia="Times New Roman" w:hAnsi="Times New Roman" w:cs="Times New Roman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  <w:r>
        <w:rPr>
          <w:rFonts w:ascii="Times New Roman" w:eastAsia="Times New Roman" w:hAnsi="Times New Roman" w:cs="Times New Roman"/>
        </w:rPr>
        <w:t xml:space="preserve"> </w:t>
      </w:r>
      <w:r w:rsidRPr="006D2F09">
        <w:rPr>
          <w:rFonts w:ascii="Times New Roman" w:eastAsia="Times New Roman" w:hAnsi="Times New Roman" w:cs="Times New Roman"/>
        </w:rPr>
        <w:t>Вниманию родителей на собраниях представляются выступления детей, тематические выставки литературы и методических пособий, анкетирование, фото-, видеопросмотры из жизни детей в дошкольном учреждении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6D2F09" w:rsidRDefault="006D2F09" w:rsidP="0068073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EF4782">
        <w:rPr>
          <w:rFonts w:ascii="Times New Roman" w:eastAsia="Times New Roman" w:hAnsi="Times New Roman" w:cs="Times New Roman"/>
          <w:b/>
          <w:bCs/>
        </w:rPr>
        <w:t> </w:t>
      </w:r>
    </w:p>
    <w:p w:rsidR="00C37479" w:rsidRDefault="00C37479" w:rsidP="0068073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C37479" w:rsidRPr="00EF4782" w:rsidRDefault="00C37479" w:rsidP="006807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6D2F09" w:rsidRPr="00EF4782" w:rsidRDefault="006D2F09" w:rsidP="006807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F4782">
        <w:rPr>
          <w:rFonts w:ascii="Times New Roman" w:eastAsia="Times New Roman" w:hAnsi="Times New Roman" w:cs="Times New Roman"/>
          <w:b/>
          <w:bCs/>
        </w:rPr>
        <w:t>Формы взаимодействия с родителями.</w:t>
      </w:r>
    </w:p>
    <w:tbl>
      <w:tblPr>
        <w:tblStyle w:val="-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9064"/>
      </w:tblGrid>
      <w:tr w:rsidR="006D2F09" w:rsidRPr="00EF4782" w:rsidTr="00D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формы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hideMark/>
          </w:tcPr>
          <w:p w:rsidR="006D2F09" w:rsidRPr="00F47399" w:rsidRDefault="006D2F09" w:rsidP="0068073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30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0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6D2F09" w:rsidRPr="00EF4782" w:rsidTr="00D05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и беседа</w:t>
            </w:r>
          </w:p>
        </w:tc>
        <w:tc>
          <w:tcPr>
            <w:tcW w:w="4300" w:type="pct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сообщениях, опрашиваемых (ре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ции)</w:t>
            </w:r>
          </w:p>
        </w:tc>
      </w:tr>
    </w:tbl>
    <w:p w:rsidR="006D2F09" w:rsidRPr="00EF4782" w:rsidRDefault="006D2F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EF4782">
        <w:rPr>
          <w:rFonts w:ascii="Times New Roman" w:eastAsia="Times New Roman" w:hAnsi="Times New Roman" w:cs="Times New Roman"/>
        </w:rPr>
        <w:t> </w:t>
      </w:r>
    </w:p>
    <w:tbl>
      <w:tblPr>
        <w:tblStyle w:val="-3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483"/>
      </w:tblGrid>
      <w:tr w:rsidR="006D2F09" w:rsidRPr="00EF4782" w:rsidTr="00D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bottom w:val="single" w:sz="4" w:space="0" w:color="auto"/>
            </w:tcBorders>
            <w:hideMark/>
          </w:tcPr>
          <w:p w:rsidR="006D2F09" w:rsidRPr="00F47399" w:rsidRDefault="006D2F09" w:rsidP="00680733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4739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F4739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F47399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выработки у родителей педагогических уме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ная 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тренировка педагогического мышления родителей-воспитателей.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этой формы состоит в том, что участ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тания, оздоровления и развития детей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 родителям уточнить свои педагогиче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тре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нинг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форма взаимодействия работы с родите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седа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вопросам воспитания и дости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целью сплочения родителей и детско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добрых дел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познакомить родителей с до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стию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</w:t>
            </w:r>
          </w:p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родителей, дети которых не посещают дошколь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6D2F09" w:rsidRPr="00EF4782" w:rsidTr="006D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Эпизодические по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сещения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постановку конкретных педагогиче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6D2F09" w:rsidRPr="00EF4782" w:rsidTr="006D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none" w:sz="0" w:space="0" w:color="auto"/>
              <w:bottom w:val="none" w:sz="0" w:space="0" w:color="auto"/>
            </w:tcBorders>
            <w:hideMark/>
          </w:tcPr>
          <w:p w:rsidR="006D2F09" w:rsidRPr="00EF4782" w:rsidRDefault="00366F7B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D2F09"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игры</w:t>
            </w:r>
          </w:p>
        </w:tc>
        <w:tc>
          <w:tcPr>
            <w:tcW w:w="3973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этих игр участники не просто впитывают определенные знания, а конструируют новую мо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6D2F09" w:rsidRPr="00EF4782" w:rsidRDefault="006D2F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EF4782">
        <w:rPr>
          <w:rFonts w:ascii="Times New Roman" w:eastAsia="Times New Roman" w:hAnsi="Times New Roman" w:cs="Times New Roman"/>
        </w:rPr>
        <w:t> </w:t>
      </w:r>
    </w:p>
    <w:tbl>
      <w:tblPr>
        <w:tblStyle w:val="-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1"/>
        <w:gridCol w:w="7025"/>
      </w:tblGrid>
      <w:tr w:rsidR="006D2F09" w:rsidRPr="00EF4782" w:rsidTr="00366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</w:t>
            </w:r>
          </w:p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2F09" w:rsidRPr="00EF4782" w:rsidTr="0036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hideMark/>
          </w:tcPr>
          <w:p w:rsidR="006D2F09" w:rsidRPr="00F47399" w:rsidRDefault="006D2F09" w:rsidP="0068073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6D2F09" w:rsidRPr="00EF4782" w:rsidTr="00366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Праздники, утрен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ники, мероприятия (концерты, сорев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329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создать эмоциональный комфорт в груп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6D2F09" w:rsidRPr="00EF4782" w:rsidTr="0036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 родителей и детей, семейные верниса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</w:t>
            </w:r>
          </w:p>
        </w:tc>
        <w:tc>
          <w:tcPr>
            <w:tcW w:w="329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результаты совместной деятельно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6D2F09" w:rsidRPr="00EF4782" w:rsidTr="00366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3290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6D2F09" w:rsidRPr="00EF4782" w:rsidRDefault="006D2F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EF4782">
        <w:rPr>
          <w:rFonts w:ascii="Times New Roman" w:eastAsia="Times New Roman" w:hAnsi="Times New Roman" w:cs="Times New Roman"/>
        </w:rPr>
        <w:t> </w:t>
      </w:r>
    </w:p>
    <w:tbl>
      <w:tblPr>
        <w:tblStyle w:val="-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8507"/>
      </w:tblGrid>
      <w:tr w:rsidR="006D2F09" w:rsidRPr="00EF4782" w:rsidTr="00366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single" w:sz="4" w:space="0" w:color="auto"/>
            </w:tcBorders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Наглядно-информационные формы</w:t>
            </w:r>
          </w:p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2F09" w:rsidRPr="00EF4782" w:rsidTr="0036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hideMark/>
          </w:tcPr>
          <w:p w:rsidR="006D2F09" w:rsidRPr="00F47399" w:rsidRDefault="006D2F09" w:rsidP="0068073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F4739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6D2F09" w:rsidRPr="00EF4782" w:rsidTr="00366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</w:t>
            </w:r>
          </w:p>
        </w:tc>
        <w:tc>
          <w:tcPr>
            <w:tcW w:w="3984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ind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</w:t>
            </w:r>
            <w:r w:rsidR="00366F7B">
              <w:rPr>
                <w:rFonts w:ascii="Times New Roman" w:eastAsia="Times New Roman" w:hAnsi="Times New Roman" w:cs="Times New Roman"/>
                <w:sz w:val="24"/>
                <w:szCs w:val="24"/>
              </w:rPr>
              <w:t>айт в Интер</w:t>
            </w:r>
            <w:r w:rsidR="00366F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нете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выставки детских работ, фото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="00366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информационные проспекты, вид</w:t>
            </w:r>
            <w:r w:rsidR="00366F7B">
              <w:rPr>
                <w:rFonts w:ascii="Times New Roman" w:eastAsia="Times New Roman" w:hAnsi="Times New Roman" w:cs="Times New Roman"/>
                <w:sz w:val="24"/>
                <w:szCs w:val="24"/>
              </w:rPr>
              <w:t>еофильмы «Из жизни группы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»; выставки детских работ; фотовыставки и информационные проспекты</w:t>
            </w:r>
          </w:p>
        </w:tc>
      </w:tr>
      <w:tr w:rsidR="006D2F09" w:rsidRPr="00EF4782" w:rsidTr="0036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но-просвети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3984" w:type="pct"/>
            <w:shd w:val="clear" w:color="auto" w:fill="FFFFFF" w:themeFill="background1"/>
            <w:hideMark/>
          </w:tcPr>
          <w:p w:rsidR="006D2F09" w:rsidRPr="00EF4782" w:rsidRDefault="006D2F09" w:rsidP="006807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EF47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6D2F09" w:rsidRPr="00EF4782" w:rsidRDefault="006D2F09" w:rsidP="00680733">
      <w:pPr>
        <w:shd w:val="clear" w:color="auto" w:fill="FFFFFF"/>
        <w:spacing w:line="242" w:lineRule="atLeast"/>
        <w:jc w:val="both"/>
        <w:rPr>
          <w:rFonts w:ascii="Arial" w:eastAsia="Times New Roman" w:hAnsi="Arial" w:cs="Arial"/>
          <w:sz w:val="21"/>
          <w:szCs w:val="21"/>
        </w:rPr>
      </w:pPr>
    </w:p>
    <w:p w:rsidR="006D2F09" w:rsidRPr="006D2F09" w:rsidRDefault="006D2F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D2F09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66F7B" w:rsidRDefault="002C6EE0" w:rsidP="00680733">
      <w:pPr>
        <w:pStyle w:val="10"/>
        <w:keepNext/>
        <w:keepLines/>
        <w:shd w:val="clear" w:color="auto" w:fill="auto"/>
        <w:spacing w:after="0" w:line="240" w:lineRule="auto"/>
        <w:ind w:left="100"/>
        <w:rPr>
          <w:caps/>
        </w:rPr>
      </w:pPr>
      <w:r w:rsidRPr="00366F7B">
        <w:rPr>
          <w:caps/>
        </w:rPr>
        <w:t>Раздел III. Организационный</w:t>
      </w:r>
      <w:bookmarkStart w:id="25" w:name="bookmark26"/>
      <w:bookmarkEnd w:id="24"/>
    </w:p>
    <w:p w:rsidR="001503B0" w:rsidRPr="00366F7B" w:rsidRDefault="00366F7B" w:rsidP="00680733">
      <w:pPr>
        <w:pStyle w:val="10"/>
        <w:keepNext/>
        <w:keepLines/>
        <w:shd w:val="clear" w:color="auto" w:fill="auto"/>
        <w:spacing w:after="0" w:line="240" w:lineRule="auto"/>
        <w:ind w:left="100"/>
        <w:rPr>
          <w:caps/>
        </w:rPr>
      </w:pPr>
      <w:r>
        <w:rPr>
          <w:caps/>
        </w:rPr>
        <w:t xml:space="preserve">3.1. </w:t>
      </w:r>
      <w:r w:rsidR="002C6EE0" w:rsidRPr="00366F7B">
        <w:rPr>
          <w:caps/>
        </w:rPr>
        <w:t>Общие требования к условиям реализации Программы воспитания</w:t>
      </w:r>
      <w:bookmarkEnd w:id="25"/>
    </w:p>
    <w:p w:rsidR="001503B0" w:rsidRPr="00205FB9" w:rsidRDefault="00366F7B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Программа воспитания </w:t>
      </w:r>
      <w:r w:rsidR="002C6EE0" w:rsidRPr="00205FB9">
        <w:t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 w:rsidR="00D0587A">
        <w:t>ее ценные для нее воспитательно-</w:t>
      </w:r>
      <w:r w:rsidR="002C6EE0" w:rsidRPr="00205FB9">
        <w:t>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1503B0" w:rsidRPr="00205FB9" w:rsidRDefault="002C6EE0" w:rsidP="00680733">
      <w:pPr>
        <w:pStyle w:val="20"/>
        <w:numPr>
          <w:ilvl w:val="0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740"/>
        <w:jc w:val="both"/>
      </w:pPr>
      <w:r w:rsidRPr="00205FB9"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1503B0" w:rsidRPr="00205FB9" w:rsidRDefault="002C6EE0" w:rsidP="00680733">
      <w:pPr>
        <w:pStyle w:val="20"/>
        <w:numPr>
          <w:ilvl w:val="0"/>
          <w:numId w:val="13"/>
        </w:numPr>
        <w:shd w:val="clear" w:color="auto" w:fill="auto"/>
        <w:tabs>
          <w:tab w:val="left" w:pos="1018"/>
        </w:tabs>
        <w:spacing w:after="0" w:line="240" w:lineRule="auto"/>
        <w:ind w:firstLine="740"/>
      </w:pPr>
      <w:r w:rsidRPr="00205FB9">
        <w:t>Наличие профессиональных кадров и готовность педаг</w:t>
      </w:r>
      <w:r w:rsidR="00D0587A">
        <w:t>огического коллектива к достиже</w:t>
      </w:r>
      <w:r w:rsidRPr="00205FB9">
        <w:t>нию целевых ориентиров Программы воспитания.</w:t>
      </w:r>
    </w:p>
    <w:p w:rsidR="001503B0" w:rsidRPr="00205FB9" w:rsidRDefault="002C6EE0" w:rsidP="00680733">
      <w:pPr>
        <w:pStyle w:val="20"/>
        <w:numPr>
          <w:ilvl w:val="0"/>
          <w:numId w:val="1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</w:pPr>
      <w:r w:rsidRPr="00205FB9">
        <w:t>Взаимодействие с родителями по вопросам воспитания.</w:t>
      </w:r>
    </w:p>
    <w:p w:rsidR="00D0587A" w:rsidRDefault="002C6EE0" w:rsidP="00680733">
      <w:pPr>
        <w:pStyle w:val="20"/>
        <w:numPr>
          <w:ilvl w:val="0"/>
          <w:numId w:val="13"/>
        </w:numPr>
        <w:shd w:val="clear" w:color="auto" w:fill="auto"/>
        <w:tabs>
          <w:tab w:val="left" w:pos="1023"/>
        </w:tabs>
        <w:spacing w:after="0" w:line="240" w:lineRule="auto"/>
        <w:ind w:firstLine="740"/>
        <w:jc w:val="both"/>
      </w:pPr>
      <w:r w:rsidRPr="00205FB9"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8437D7" w:rsidRPr="00205FB9" w:rsidRDefault="008437D7" w:rsidP="00680733">
      <w:pPr>
        <w:pStyle w:val="20"/>
        <w:shd w:val="clear" w:color="auto" w:fill="auto"/>
        <w:tabs>
          <w:tab w:val="left" w:pos="1023"/>
        </w:tabs>
        <w:spacing w:after="0" w:line="240" w:lineRule="auto"/>
        <w:ind w:left="740"/>
        <w:jc w:val="both"/>
      </w:pP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D0587A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устанавливает</w:t>
      </w:r>
      <w:r w:rsidR="00D0587A">
        <w:t xml:space="preserve"> правила жизни и отношений</w:t>
      </w:r>
      <w:r w:rsidRPr="00205FB9"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54AF4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954AF4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954AF4">
        <w:rPr>
          <w:b/>
          <w:i/>
        </w:rPr>
        <w:lastRenderedPageBreak/>
        <w:t>Воспитывающая среда</w:t>
      </w:r>
      <w:r w:rsidRPr="00205FB9">
        <w:t xml:space="preserve">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Воспитывающая среда строится по трем линиям: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right="140" w:firstLine="740"/>
        <w:jc w:val="both"/>
      </w:pPr>
      <w:r w:rsidRPr="00205FB9">
        <w:t>«от взрослого», который создает предметно-образную среду, способствующую воспитанию необходимых качеств;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right="140" w:firstLine="740"/>
        <w:jc w:val="both"/>
      </w:pPr>
      <w:r w:rsidRPr="00205FB9"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954AF4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right="140" w:firstLine="740"/>
        <w:jc w:val="both"/>
      </w:pPr>
      <w:r w:rsidRPr="00205FB9">
        <w:t>«от ребенка», который самостоятельно действует, творит, получает опыт деятельности, в особенности - игровой.</w:t>
      </w:r>
      <w:bookmarkStart w:id="26" w:name="bookmark27"/>
    </w:p>
    <w:p w:rsidR="001503B0" w:rsidRPr="00954AF4" w:rsidRDefault="002C6EE0" w:rsidP="00680733">
      <w:pPr>
        <w:pStyle w:val="20"/>
        <w:shd w:val="clear" w:color="auto" w:fill="auto"/>
        <w:tabs>
          <w:tab w:val="left" w:pos="990"/>
        </w:tabs>
        <w:spacing w:after="0" w:line="276" w:lineRule="auto"/>
        <w:ind w:left="740" w:right="140"/>
        <w:jc w:val="both"/>
      </w:pPr>
      <w:r w:rsidRPr="00954AF4">
        <w:rPr>
          <w:b/>
          <w:i/>
        </w:rPr>
        <w:t>Взаимодействия взрослого с детьми. События ДОО</w:t>
      </w:r>
      <w:bookmarkEnd w:id="26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right="140" w:firstLine="740"/>
        <w:jc w:val="both"/>
      </w:pPr>
      <w:r w:rsidRPr="00954AF4">
        <w:rPr>
          <w:b/>
          <w:i/>
        </w:rPr>
        <w:t xml:space="preserve">Событие </w:t>
      </w:r>
      <w:r w:rsidRPr="00205FB9">
        <w:t>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right="140" w:firstLine="740"/>
        <w:jc w:val="both"/>
      </w:pPr>
      <w:r w:rsidRPr="00954AF4">
        <w:rPr>
          <w:b/>
          <w:i/>
        </w:rPr>
        <w:t>Воспитательное событие</w:t>
      </w:r>
      <w:r w:rsidRPr="00205FB9">
        <w:t xml:space="preserve">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</w:p>
    <w:p w:rsidR="009D6229" w:rsidRDefault="002C6EE0" w:rsidP="00680733">
      <w:pPr>
        <w:pStyle w:val="20"/>
        <w:shd w:val="clear" w:color="auto" w:fill="auto"/>
        <w:spacing w:after="0" w:line="240" w:lineRule="auto"/>
        <w:jc w:val="both"/>
      </w:pPr>
      <w:r w:rsidRPr="00205FB9">
        <w:t xml:space="preserve"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</w:p>
    <w:p w:rsidR="001503B0" w:rsidRPr="00205FB9" w:rsidRDefault="009D6229" w:rsidP="00680733">
      <w:pPr>
        <w:pStyle w:val="20"/>
        <w:shd w:val="clear" w:color="auto" w:fill="auto"/>
        <w:spacing w:after="0" w:line="240" w:lineRule="auto"/>
        <w:jc w:val="both"/>
      </w:pPr>
      <w:r>
        <w:tab/>
      </w:r>
      <w:r w:rsidR="002C6EE0" w:rsidRPr="00205FB9">
        <w:t>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Проектирование событий в ДОО возможно в следующих формах: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 w:rsidRPr="00205FB9"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 w:rsidRPr="00205FB9"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 w:rsidRPr="00205FB9"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1503B0" w:rsidRPr="009D6229" w:rsidRDefault="002C6EE0" w:rsidP="00680733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2694"/>
        </w:tabs>
        <w:spacing w:after="0" w:line="240" w:lineRule="auto"/>
        <w:ind w:left="2200"/>
        <w:jc w:val="both"/>
        <w:rPr>
          <w:caps/>
        </w:rPr>
      </w:pPr>
      <w:bookmarkStart w:id="27" w:name="bookmark28"/>
      <w:r w:rsidRPr="009D6229">
        <w:rPr>
          <w:caps/>
        </w:rPr>
        <w:t>Организация предметно-пространственной среды</w:t>
      </w:r>
      <w:bookmarkEnd w:id="27"/>
    </w:p>
    <w:p w:rsidR="00954AF4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Предметно-пространственная среда (далее - ППС) </w:t>
      </w:r>
      <w:r w:rsidR="00954AF4">
        <w:t xml:space="preserve">дошкольных групп МКОУ «СОШ с. Тауйск» </w:t>
      </w:r>
      <w:r w:rsidRPr="00205FB9">
        <w:t>отра</w:t>
      </w:r>
      <w:r w:rsidR="00954AF4">
        <w:t xml:space="preserve">жает </w:t>
      </w:r>
      <w:r w:rsidRPr="00205FB9">
        <w:t xml:space="preserve"> федеральную, региональную специфику,</w:t>
      </w:r>
      <w:r w:rsidR="00954AF4">
        <w:t xml:space="preserve"> а также специфику ОО и включает</w:t>
      </w:r>
      <w:r w:rsidRPr="00205FB9">
        <w:t>:</w:t>
      </w:r>
      <w:r w:rsidR="00D0587A">
        <w:t xml:space="preserve"> </w:t>
      </w:r>
      <w:r w:rsidRPr="00205FB9">
        <w:t>оформление помещений;</w:t>
      </w:r>
      <w:r w:rsidR="00D0587A">
        <w:t xml:space="preserve"> </w:t>
      </w:r>
      <w:r w:rsidRPr="00205FB9">
        <w:t>оборудование;</w:t>
      </w:r>
      <w:r w:rsidR="00D0587A">
        <w:t xml:space="preserve"> </w:t>
      </w:r>
      <w:r w:rsidRPr="00205FB9">
        <w:t>игрушки.</w:t>
      </w:r>
      <w:r w:rsidR="00D0587A">
        <w:t xml:space="preserve"> </w:t>
      </w:r>
    </w:p>
    <w:p w:rsidR="001503B0" w:rsidRDefault="00D0587A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>
        <w:t>ППС дошкольных групп отражает</w:t>
      </w:r>
      <w:r w:rsidR="002C6EE0" w:rsidRPr="00205FB9">
        <w:t xml:space="preserve"> ценности, на которых строится программа воспитания, способство</w:t>
      </w:r>
      <w:r>
        <w:t xml:space="preserve">вует </w:t>
      </w:r>
      <w:r w:rsidR="002C6EE0" w:rsidRPr="00205FB9">
        <w:t xml:space="preserve"> их принятию и раскрытию ребенком.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включает знаки и символы государства, региона, города</w:t>
      </w:r>
      <w:r w:rsidR="00D0587A">
        <w:t xml:space="preserve"> (села)</w:t>
      </w:r>
      <w:r w:rsidRPr="00205FB9">
        <w:t xml:space="preserve"> и организации.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1503B0" w:rsidRPr="00205FB9" w:rsidRDefault="00954AF4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Среда является </w:t>
      </w:r>
      <w:r w:rsidR="002C6EE0" w:rsidRPr="00205FB9">
        <w:t>экологичной, природосообразной и безопасной.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lastRenderedPageBreak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При выборе материа</w:t>
      </w:r>
      <w:r w:rsidR="00954AF4">
        <w:t>лов и игрушек для ППС учреждение  ориентируется</w:t>
      </w:r>
      <w:r w:rsidRPr="00205FB9">
        <w:t xml:space="preserve"> на продукцию отечественных и территориальных производителей. Игрушки, </w:t>
      </w:r>
      <w:r w:rsidR="00954AF4">
        <w:t xml:space="preserve">материалы и оборудование </w:t>
      </w:r>
      <w:r w:rsidRPr="00205FB9">
        <w:t>соответст</w:t>
      </w:r>
      <w:r w:rsidR="00954AF4">
        <w:t xml:space="preserve">вуют </w:t>
      </w:r>
      <w:r w:rsidRPr="00205FB9">
        <w:t>возрастным задачам воспитания детей дошкольного возраста.</w:t>
      </w:r>
    </w:p>
    <w:p w:rsidR="008437D7" w:rsidRP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437D7">
        <w:rPr>
          <w:rFonts w:ascii="Times New Roman" w:eastAsia="Times New Roman" w:hAnsi="Times New Roman" w:cs="Times New Roman"/>
          <w:b/>
        </w:rPr>
        <w:t xml:space="preserve">Материально-технические условия реализации Программы </w:t>
      </w:r>
    </w:p>
    <w:p w:rsidR="008437D7" w:rsidRP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437D7">
        <w:rPr>
          <w:rFonts w:ascii="Times New Roman" w:eastAsia="Times New Roman" w:hAnsi="Times New Roman" w:cs="Times New Roman"/>
          <w:b/>
        </w:rPr>
        <w:t>в дошкольных группах МКОУ «СОШ с. Тауйск»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дошкольных группах имеются  материально-технические условия</w:t>
      </w:r>
      <w:r w:rsidRPr="00235E85">
        <w:rPr>
          <w:rFonts w:ascii="Times New Roman" w:eastAsia="Times New Roman" w:hAnsi="Times New Roman" w:cs="Times New Roman"/>
        </w:rPr>
        <w:t>, позволяющие реализо</w:t>
      </w:r>
      <w:r>
        <w:rPr>
          <w:rFonts w:ascii="Times New Roman" w:eastAsia="Times New Roman" w:hAnsi="Times New Roman" w:cs="Times New Roman"/>
        </w:rPr>
        <w:t xml:space="preserve">вать </w:t>
      </w:r>
      <w:r w:rsidRPr="00235E85">
        <w:rPr>
          <w:rFonts w:ascii="Times New Roman" w:eastAsia="Times New Roman" w:hAnsi="Times New Roman" w:cs="Times New Roman"/>
        </w:rPr>
        <w:t xml:space="preserve"> цели и задачи</w:t>
      </w:r>
      <w:r>
        <w:rPr>
          <w:rFonts w:ascii="Times New Roman" w:eastAsia="Times New Roman" w:hAnsi="Times New Roman" w:cs="Times New Roman"/>
        </w:rPr>
        <w:t xml:space="preserve"> программы</w:t>
      </w:r>
      <w:r w:rsidRPr="00235E85">
        <w:rPr>
          <w:rFonts w:ascii="Times New Roman" w:eastAsia="Times New Roman" w:hAnsi="Times New Roman" w:cs="Times New Roman"/>
        </w:rPr>
        <w:t xml:space="preserve">, в том числе: 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 xml:space="preserve">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>организо</w:t>
      </w:r>
      <w:r>
        <w:rPr>
          <w:rFonts w:ascii="Times New Roman" w:eastAsia="Times New Roman" w:hAnsi="Times New Roman" w:cs="Times New Roman"/>
        </w:rPr>
        <w:t>вывать</w:t>
      </w:r>
      <w:r w:rsidRPr="00235E85">
        <w:rPr>
          <w:rFonts w:ascii="Times New Roman" w:eastAsia="Times New Roman" w:hAnsi="Times New Roman" w:cs="Times New Roman"/>
        </w:rPr>
        <w:t xml:space="preserve">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 xml:space="preserve">использовать в образовательном процессе современные образовательные технологии; 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 xml:space="preserve">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>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35E85">
        <w:rPr>
          <w:rFonts w:ascii="Times New Roman" w:eastAsia="Times New Roman" w:hAnsi="Times New Roman" w:cs="Times New Roman"/>
        </w:rPr>
        <w:t xml:space="preserve">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Pr="00235E85">
        <w:rPr>
          <w:rFonts w:ascii="Times New Roman" w:eastAsia="Times New Roman" w:hAnsi="Times New Roman" w:cs="Times New Roman"/>
        </w:rPr>
        <w:t>атериально-технические условия, обеспечи</w:t>
      </w:r>
      <w:r>
        <w:rPr>
          <w:rFonts w:ascii="Times New Roman" w:eastAsia="Times New Roman" w:hAnsi="Times New Roman" w:cs="Times New Roman"/>
        </w:rPr>
        <w:t xml:space="preserve">вают: </w:t>
      </w:r>
    </w:p>
    <w:p w:rsidR="008437D7" w:rsidRPr="00235E85" w:rsidRDefault="008437D7" w:rsidP="006807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1) возможность достижения обучающимися планируемых результатов освоения Программы;</w:t>
      </w:r>
    </w:p>
    <w:p w:rsidR="008437D7" w:rsidRPr="00235E85" w:rsidRDefault="008437D7" w:rsidP="006807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2) выполнения требований санитарно-эпидемиологических правил и нормативов, в том числе к: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условиям размещения организаций, осуществляющих образовательную деятельность;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оборудованию и содержанию территории;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помещениям, их оборудованию и содержанию;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естественному и искусственному освещению помещений;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отоплению и вентиляции;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водоснабжению и канализации;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организации питания;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медицинскому обеспечению;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приему детей в организации, осуществляющие образовательную деятельность;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организации режима дня;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организации физического воспитания;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личной гигиене персонала;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пожарной безопасности и электробезопасности;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охране здоровья воспитанников и охр</w:t>
      </w:r>
      <w:r>
        <w:rPr>
          <w:rFonts w:ascii="Times New Roman" w:eastAsia="Times New Roman" w:hAnsi="Times New Roman" w:cs="Times New Roman"/>
        </w:rPr>
        <w:t>ане труда работников МКОУ «СОШ с. Тауйск»</w:t>
      </w:r>
      <w:r w:rsidRPr="00235E85">
        <w:rPr>
          <w:rFonts w:ascii="Times New Roman" w:eastAsia="Times New Roman" w:hAnsi="Times New Roman" w:cs="Times New Roman"/>
        </w:rPr>
        <w:t>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 xml:space="preserve">3) возможность для </w:t>
      </w:r>
      <w:r w:rsidR="00954AF4">
        <w:rPr>
          <w:rFonts w:ascii="Times New Roman" w:eastAsia="Times New Roman" w:hAnsi="Times New Roman" w:cs="Times New Roman"/>
        </w:rPr>
        <w:t>получения дошкольного образования воспитанниками</w:t>
      </w:r>
      <w:r w:rsidRPr="00235E85">
        <w:rPr>
          <w:rFonts w:ascii="Times New Roman" w:eastAsia="Times New Roman" w:hAnsi="Times New Roman" w:cs="Times New Roman"/>
        </w:rPr>
        <w:t xml:space="preserve"> с ограниченными возможностями здоровья</w:t>
      </w:r>
      <w:r w:rsidR="00954AF4">
        <w:rPr>
          <w:rFonts w:ascii="Times New Roman" w:eastAsia="Times New Roman" w:hAnsi="Times New Roman" w:cs="Times New Roman"/>
        </w:rPr>
        <w:t>.</w:t>
      </w:r>
      <w:r w:rsidRPr="00235E85">
        <w:rPr>
          <w:rFonts w:ascii="Times New Roman" w:eastAsia="Times New Roman" w:hAnsi="Times New Roman" w:cs="Times New Roman"/>
        </w:rPr>
        <w:t> 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При создании материально-техниче</w:t>
      </w:r>
      <w:r w:rsidR="00954AF4">
        <w:rPr>
          <w:rFonts w:ascii="Times New Roman" w:eastAsia="Times New Roman" w:hAnsi="Times New Roman" w:cs="Times New Roman"/>
        </w:rPr>
        <w:t xml:space="preserve">ских условий для детей с ОВЗ учитываются </w:t>
      </w:r>
      <w:r w:rsidRPr="00235E85">
        <w:rPr>
          <w:rFonts w:ascii="Times New Roman" w:eastAsia="Times New Roman" w:hAnsi="Times New Roman" w:cs="Times New Roman"/>
        </w:rPr>
        <w:t xml:space="preserve"> особенности их психофизического развития.</w:t>
      </w:r>
    </w:p>
    <w:p w:rsidR="008437D7" w:rsidRPr="00235E85" w:rsidRDefault="00954AF4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МКОУ «СОШ с. Тауйск</w:t>
      </w:r>
      <w:r w:rsidR="008437D7">
        <w:rPr>
          <w:rFonts w:ascii="Times New Roman" w:eastAsia="Times New Roman" w:hAnsi="Times New Roman" w:cs="Times New Roman"/>
        </w:rPr>
        <w:t>»</w:t>
      </w:r>
      <w:r w:rsidR="008437D7" w:rsidRPr="00235E85">
        <w:rPr>
          <w:rFonts w:ascii="Times New Roman" w:eastAsia="Times New Roman" w:hAnsi="Times New Roman" w:cs="Times New Roman"/>
        </w:rPr>
        <w:t xml:space="preserve"> имеет необходимые для всех видов образовательной деятельности </w:t>
      </w:r>
      <w:r w:rsidR="008437D7" w:rsidRPr="00235E85">
        <w:rPr>
          <w:rFonts w:ascii="Times New Roman" w:eastAsia="Times New Roman" w:hAnsi="Times New Roman" w:cs="Times New Roman"/>
        </w:rPr>
        <w:lastRenderedPageBreak/>
        <w:t>воспитанников (в том числе детей с ограниченными возможно</w:t>
      </w:r>
      <w:r w:rsidR="008437D7">
        <w:rPr>
          <w:rFonts w:ascii="Times New Roman" w:eastAsia="Times New Roman" w:hAnsi="Times New Roman" w:cs="Times New Roman"/>
        </w:rPr>
        <w:t>стями здоровья</w:t>
      </w:r>
      <w:r w:rsidR="008437D7" w:rsidRPr="00235E85">
        <w:rPr>
          <w:rFonts w:ascii="Times New Roman" w:eastAsia="Times New Roman" w:hAnsi="Times New Roman" w:cs="Times New Roman"/>
        </w:rPr>
        <w:t>), педагогической, административной и хозяйственной деятельности: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учебно-методический комплект Программы;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помещения для занятий;</w:t>
      </w:r>
    </w:p>
    <w:p w:rsidR="008437D7" w:rsidRPr="00235E85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8437D7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>- мебель, техническое оборудование и хозяйственный инвентарь.</w:t>
      </w:r>
    </w:p>
    <w:p w:rsidR="008437D7" w:rsidRPr="00737E29" w:rsidRDefault="008437D7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</w:p>
    <w:p w:rsidR="001503B0" w:rsidRPr="009D6229" w:rsidRDefault="002C6EE0" w:rsidP="00680733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2746"/>
        </w:tabs>
        <w:spacing w:after="0" w:line="240" w:lineRule="auto"/>
        <w:ind w:left="2260"/>
        <w:jc w:val="both"/>
        <w:rPr>
          <w:caps/>
        </w:rPr>
      </w:pPr>
      <w:bookmarkStart w:id="28" w:name="bookmark29"/>
      <w:r w:rsidRPr="009D6229">
        <w:rPr>
          <w:caps/>
        </w:rPr>
        <w:t>Кадровое обеспечение воспитательного процесса</w:t>
      </w:r>
      <w:bookmarkEnd w:id="28"/>
    </w:p>
    <w:p w:rsidR="002A0509" w:rsidRDefault="002A05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  <w:b/>
          <w:bCs/>
          <w:i/>
          <w:iCs/>
        </w:rPr>
        <w:t>Условием качественной реализации</w:t>
      </w:r>
      <w:r w:rsidRPr="00235E85">
        <w:rPr>
          <w:rFonts w:ascii="Times New Roman" w:eastAsia="Times New Roman" w:hAnsi="Times New Roman" w:cs="Times New Roman"/>
        </w:rPr>
        <w:t xml:space="preserve"> 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rFonts w:ascii="Times New Roman" w:eastAsia="Times New Roman" w:hAnsi="Times New Roman" w:cs="Times New Roman"/>
        </w:rPr>
        <w:t xml:space="preserve">МКОУ «СОШ с. Тауйск». </w:t>
      </w:r>
    </w:p>
    <w:p w:rsidR="002A0509" w:rsidRPr="00235E85" w:rsidRDefault="002A0509" w:rsidP="0068073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</w:rPr>
        <w:t xml:space="preserve"> Педагогические работники, реализующие Программу, обладают основными компетенциями, необходимыми для создания условий развития детей:</w:t>
      </w:r>
    </w:p>
    <w:p w:rsidR="002A0509" w:rsidRPr="00235E85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Обеспечение эмоционального благополучия;</w:t>
      </w:r>
    </w:p>
    <w:p w:rsidR="002A0509" w:rsidRPr="00235E85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Поддержка индивидуальности и инициативы;</w:t>
      </w:r>
    </w:p>
    <w:p w:rsidR="002A0509" w:rsidRPr="00235E85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Построение вариативного развивающего образования;</w:t>
      </w:r>
    </w:p>
    <w:p w:rsidR="002A0509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Взаимодействие с родителями (законными представителями) по вопросам образования ребенка</w:t>
      </w:r>
      <w:r>
        <w:rPr>
          <w:rFonts w:ascii="Times New Roman" w:eastAsia="Times New Roman" w:hAnsi="Times New Roman" w:cs="Times New Roman"/>
        </w:rPr>
        <w:t>.</w:t>
      </w:r>
    </w:p>
    <w:p w:rsidR="002A0509" w:rsidRPr="00235E85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 реализацией программы работает коллектив воспитателей (3 человека), педагог-логопед.</w:t>
      </w:r>
    </w:p>
    <w:p w:rsidR="002A0509" w:rsidRPr="00235E85" w:rsidRDefault="002A0509" w:rsidP="00680733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235E85">
        <w:rPr>
          <w:rFonts w:ascii="Times New Roman" w:eastAsia="Times New Roman" w:hAnsi="Times New Roman" w:cs="Times New Roman"/>
          <w:b/>
          <w:bCs/>
          <w:i/>
          <w:iCs/>
        </w:rPr>
        <w:t>В целях эффективной реализации Программы   созданы условия:</w:t>
      </w:r>
    </w:p>
    <w:p w:rsidR="002A0509" w:rsidRPr="00235E85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2A0509" w:rsidRDefault="002A0509" w:rsidP="00680733">
      <w:pPr>
        <w:shd w:val="clear" w:color="auto" w:fill="FFFFFF"/>
        <w:ind w:left="743" w:firstLine="709"/>
        <w:rPr>
          <w:rFonts w:ascii="Times New Roman" w:eastAsia="Times New Roman" w:hAnsi="Times New Roman" w:cs="Times New Roman"/>
        </w:rPr>
      </w:pPr>
      <w:r w:rsidRPr="00235E85">
        <w:rPr>
          <w:rFonts w:ascii="Symbol" w:eastAsia="Times New Roman" w:hAnsi="Symbol" w:cs="Times New Roman"/>
        </w:rPr>
        <w:t></w:t>
      </w:r>
      <w:r w:rsidRPr="00235E85">
        <w:rPr>
          <w:rFonts w:ascii="Times New Roman" w:eastAsia="Times New Roman" w:hAnsi="Times New Roman" w:cs="Times New Roman"/>
          <w:sz w:val="14"/>
          <w:szCs w:val="14"/>
        </w:rPr>
        <w:t>                   </w:t>
      </w:r>
      <w:r w:rsidRPr="00235E85">
        <w:rPr>
          <w:rFonts w:ascii="Times New Roman" w:eastAsia="Times New Roman" w:hAnsi="Times New Roman" w:cs="Times New Roman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2A0509" w:rsidRPr="00737E29" w:rsidRDefault="002A0509" w:rsidP="00680733">
      <w:pPr>
        <w:pStyle w:val="ae"/>
        <w:numPr>
          <w:ilvl w:val="0"/>
          <w:numId w:val="18"/>
        </w:numPr>
        <w:shd w:val="clear" w:color="auto" w:fill="FFFFFF"/>
        <w:spacing w:after="0" w:line="242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</w:p>
    <w:p w:rsidR="002A0509" w:rsidRPr="002A0509" w:rsidRDefault="002A0509" w:rsidP="00680733">
      <w:pPr>
        <w:pStyle w:val="60"/>
        <w:shd w:val="clear" w:color="auto" w:fill="auto"/>
        <w:spacing w:before="0" w:line="240" w:lineRule="auto"/>
        <w:rPr>
          <w:i w:val="0"/>
        </w:rPr>
      </w:pPr>
    </w:p>
    <w:p w:rsidR="001503B0" w:rsidRPr="009D6229" w:rsidRDefault="002C6EE0" w:rsidP="00680733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486"/>
        </w:tabs>
        <w:spacing w:after="0" w:line="240" w:lineRule="auto"/>
        <w:jc w:val="both"/>
        <w:rPr>
          <w:caps/>
        </w:rPr>
      </w:pPr>
      <w:bookmarkStart w:id="29" w:name="bookmark31"/>
      <w:r w:rsidRPr="009D6229">
        <w:rPr>
          <w:caps/>
        </w:rPr>
        <w:t>Особые требования к условиям, обеспечивающим достижение планируемых личностных</w:t>
      </w:r>
      <w:bookmarkEnd w:id="29"/>
      <w:r w:rsidR="009D6229">
        <w:rPr>
          <w:caps/>
        </w:rPr>
        <w:t xml:space="preserve"> </w:t>
      </w:r>
      <w:r w:rsidRPr="009D6229">
        <w:rPr>
          <w:caps/>
        </w:rPr>
        <w:t>результатов в работе с особыми категориями детей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На уровне уклада:</w:t>
      </w:r>
      <w:r w:rsidRPr="00205FB9">
        <w:t xml:space="preserve"> 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На уровне воспитывающих сред.</w:t>
      </w:r>
      <w:r w:rsidRPr="00205FB9"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На уровне общности</w:t>
      </w:r>
      <w:r w:rsidRPr="00205FB9"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На уровне деятельностей:</w:t>
      </w:r>
      <w:r w:rsidRPr="00205FB9"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lastRenderedPageBreak/>
        <w:t>На уровне событий</w:t>
      </w:r>
      <w:r w:rsidRPr="00205FB9"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1503B0" w:rsidRPr="00205FB9" w:rsidRDefault="002C6EE0" w:rsidP="00680733">
      <w:pPr>
        <w:pStyle w:val="20"/>
        <w:numPr>
          <w:ilvl w:val="0"/>
          <w:numId w:val="15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503B0" w:rsidRPr="00205FB9" w:rsidRDefault="002C6EE0" w:rsidP="00680733">
      <w:pPr>
        <w:pStyle w:val="20"/>
        <w:numPr>
          <w:ilvl w:val="0"/>
          <w:numId w:val="15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1503B0" w:rsidRPr="00205FB9" w:rsidRDefault="002C6EE0" w:rsidP="00680733">
      <w:pPr>
        <w:pStyle w:val="20"/>
        <w:numPr>
          <w:ilvl w:val="0"/>
          <w:numId w:val="15"/>
        </w:numPr>
        <w:shd w:val="clear" w:color="auto" w:fill="auto"/>
        <w:tabs>
          <w:tab w:val="left" w:pos="1058"/>
        </w:tabs>
        <w:spacing w:after="0" w:line="240" w:lineRule="auto"/>
        <w:ind w:firstLine="740"/>
        <w:jc w:val="both"/>
      </w:pPr>
      <w:r w:rsidRPr="00205FB9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503B0" w:rsidRPr="00205FB9" w:rsidRDefault="002C6EE0" w:rsidP="00680733">
      <w:pPr>
        <w:pStyle w:val="20"/>
        <w:numPr>
          <w:ilvl w:val="0"/>
          <w:numId w:val="15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</w:pPr>
      <w:r w:rsidRPr="00205FB9">
        <w:t>формирование и поддержка инициативы детей в различных видах детской деятельности;</w:t>
      </w:r>
    </w:p>
    <w:p w:rsidR="001503B0" w:rsidRPr="00205FB9" w:rsidRDefault="002C6EE0" w:rsidP="00680733">
      <w:pPr>
        <w:pStyle w:val="20"/>
        <w:numPr>
          <w:ilvl w:val="0"/>
          <w:numId w:val="15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</w:pPr>
      <w:r w:rsidRPr="00205FB9">
        <w:t>активное привлечение ближайшего социального окружения к воспитанию ребенка.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Задачами воспитания детей с ОВЗ в условиях дошкольной образовательной организации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jc w:val="both"/>
      </w:pPr>
      <w:r w:rsidRPr="00205FB9">
        <w:t>являются: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48"/>
        </w:tabs>
        <w:spacing w:after="0" w:line="240" w:lineRule="auto"/>
        <w:ind w:firstLine="740"/>
        <w:jc w:val="both"/>
      </w:pPr>
      <w:r w:rsidRPr="00205FB9"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 w:rsidRPr="00205FB9"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48"/>
        </w:tabs>
        <w:spacing w:after="0" w:line="240" w:lineRule="auto"/>
        <w:ind w:firstLine="740"/>
        <w:jc w:val="both"/>
      </w:pPr>
      <w:r w:rsidRPr="00205FB9"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43"/>
        </w:tabs>
        <w:spacing w:after="0" w:line="240" w:lineRule="auto"/>
        <w:ind w:firstLine="740"/>
        <w:jc w:val="both"/>
      </w:pPr>
      <w:r w:rsidRPr="00205FB9"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53"/>
        </w:tabs>
        <w:spacing w:after="0" w:line="240" w:lineRule="auto"/>
        <w:ind w:firstLine="740"/>
        <w:jc w:val="both"/>
      </w:pPr>
      <w:r w:rsidRPr="00205FB9">
        <w:t>расширение у детей с различными нарушениями развития знаний и представлений об окружающем мире;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</w:pPr>
      <w:r w:rsidRPr="00205FB9">
        <w:t>взаимодействие с семьей для обеспечения полноценного развития детей с ОВЗ;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48"/>
        </w:tabs>
        <w:spacing w:after="0" w:line="240" w:lineRule="auto"/>
        <w:ind w:firstLine="740"/>
        <w:jc w:val="both"/>
      </w:pPr>
      <w:r w:rsidRPr="00205FB9">
        <w:t>охрана и укрепление физического и психического здоровья детей, в том числе их эмоционального благополучия;</w:t>
      </w:r>
    </w:p>
    <w:p w:rsidR="001503B0" w:rsidRPr="00205FB9" w:rsidRDefault="002C6EE0" w:rsidP="00680733">
      <w:pPr>
        <w:pStyle w:val="20"/>
        <w:numPr>
          <w:ilvl w:val="0"/>
          <w:numId w:val="16"/>
        </w:numPr>
        <w:shd w:val="clear" w:color="auto" w:fill="auto"/>
        <w:tabs>
          <w:tab w:val="left" w:pos="1045"/>
        </w:tabs>
        <w:spacing w:after="0" w:line="240" w:lineRule="auto"/>
        <w:ind w:firstLine="740"/>
        <w:jc w:val="both"/>
      </w:pPr>
      <w:r w:rsidRPr="00205FB9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503B0" w:rsidRPr="009D6229" w:rsidRDefault="002C6EE0" w:rsidP="00680733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2353"/>
        </w:tabs>
        <w:spacing w:after="0" w:line="240" w:lineRule="auto"/>
        <w:ind w:left="1860"/>
        <w:jc w:val="both"/>
        <w:rPr>
          <w:caps/>
        </w:rPr>
      </w:pPr>
      <w:bookmarkStart w:id="30" w:name="bookmark32"/>
      <w:r w:rsidRPr="009D6229">
        <w:rPr>
          <w:caps/>
        </w:rPr>
        <w:t>Примерный календарный план воспитательной работы</w:t>
      </w:r>
      <w:bookmarkEnd w:id="30"/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На основе рабочей программы воспитания ДОО составляет </w:t>
      </w:r>
      <w:r w:rsidRPr="00205FB9">
        <w:rPr>
          <w:rStyle w:val="22"/>
        </w:rPr>
        <w:t>примерный календарный план воспитательной работы</w:t>
      </w:r>
      <w:r w:rsidRPr="00205FB9">
        <w:t>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Примерный план воспитательной работы строится на основе базовых ценностей по следующим этапам: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240" w:lineRule="auto"/>
        <w:ind w:firstLine="740"/>
        <w:jc w:val="both"/>
      </w:pPr>
      <w:r w:rsidRPr="00205FB9">
        <w:t>погружение-знакомство, которое реализуется в различных формах (чтение, просмотр, экскурсии и пр.);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240" w:lineRule="auto"/>
        <w:ind w:firstLine="740"/>
        <w:jc w:val="both"/>
      </w:pPr>
      <w:r w:rsidRPr="00205FB9">
        <w:t>разработка коллективного проекта, в рамках которого создаются творческие продукты;</w:t>
      </w:r>
    </w:p>
    <w:p w:rsidR="001503B0" w:rsidRPr="00205FB9" w:rsidRDefault="002C6EE0" w:rsidP="00680733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240" w:lineRule="auto"/>
        <w:ind w:firstLine="740"/>
        <w:jc w:val="both"/>
      </w:pPr>
      <w:r w:rsidRPr="00205FB9">
        <w:t>организация события, которое формирует ценности.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События, формы и методы работы по решению воспитательных задач могут быть интегративными.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1503B0" w:rsidRPr="00205FB9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sectPr w:rsidR="001503B0" w:rsidRPr="00205FB9" w:rsidSect="00205FB9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205FB9">
        <w:t xml:space="preserve">В течение всего года воспитатель осуществляет </w:t>
      </w:r>
      <w:r w:rsidRPr="00205FB9">
        <w:rPr>
          <w:rStyle w:val="22"/>
        </w:rPr>
        <w:t xml:space="preserve">педагогическую диагностику </w:t>
      </w:r>
      <w:r w:rsidRPr="00205FB9">
        <w:t>на основе наблюдения за поведением детей. В фокусе педагогической диагностики находится понимание ре</w:t>
      </w:r>
      <w:r w:rsidRPr="00205FB9">
        <w:lastRenderedPageBreak/>
        <w:t>бенком смысла конкретной ценности и ее проявление в его поведении.</w:t>
      </w:r>
    </w:p>
    <w:p w:rsidR="001503B0" w:rsidRPr="00205FB9" w:rsidRDefault="002C6EE0" w:rsidP="00680733">
      <w:pPr>
        <w:pStyle w:val="10"/>
        <w:keepNext/>
        <w:keepLines/>
        <w:shd w:val="clear" w:color="auto" w:fill="auto"/>
        <w:spacing w:after="0" w:line="240" w:lineRule="auto"/>
      </w:pPr>
      <w:bookmarkStart w:id="31" w:name="bookmark33"/>
      <w:r w:rsidRPr="00205FB9">
        <w:lastRenderedPageBreak/>
        <w:t>Основные понятия, используемые в Программе</w:t>
      </w:r>
      <w:bookmarkEnd w:id="31"/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Воспитание</w:t>
      </w:r>
      <w:r w:rsidRPr="00205FB9"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t xml:space="preserve">Образовательная </w:t>
      </w:r>
      <w:r w:rsidRPr="00205FB9">
        <w:rPr>
          <w:rStyle w:val="23"/>
        </w:rPr>
        <w:t>ситуация</w:t>
      </w:r>
      <w:r w:rsidRPr="00205FB9"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205FB9">
        <w:rPr>
          <w:rStyle w:val="23"/>
        </w:rPr>
        <w:t xml:space="preserve">Воспитательные события </w:t>
      </w:r>
      <w:r w:rsidRPr="00205FB9">
        <w:t>являются разновидностью образовательных ситуаций.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</w:rPr>
      </w:pPr>
      <w:r w:rsidRPr="00205FB9">
        <w:t xml:space="preserve">Образовательная </w:t>
      </w:r>
      <w:r w:rsidRPr="00205FB9">
        <w:rPr>
          <w:rStyle w:val="23"/>
        </w:rPr>
        <w:t>среда —</w:t>
      </w:r>
      <w:r w:rsidRPr="00205FB9"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205FB9">
        <w:rPr>
          <w:rStyle w:val="23"/>
        </w:rPr>
        <w:t>воспитывающей среде.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Общность</w:t>
      </w:r>
      <w:r w:rsidRPr="00205FB9"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Портрет ребенка</w:t>
      </w:r>
      <w:r w:rsidRPr="00205FB9">
        <w:t xml:space="preserve"> - это совокупность характеристик личностных результатов и достижений ребенка на определенном возрастном этапе.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Социокультурные ценности</w:t>
      </w:r>
      <w:r w:rsidRPr="00205FB9"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Субъектность</w:t>
      </w:r>
      <w:r w:rsidRPr="00205FB9">
        <w:t xml:space="preserve"> -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9D6229" w:rsidRPr="00205FB9" w:rsidRDefault="009D6229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1503B0" w:rsidRDefault="002C6EE0" w:rsidP="00680733">
      <w:pPr>
        <w:pStyle w:val="20"/>
        <w:shd w:val="clear" w:color="auto" w:fill="auto"/>
        <w:spacing w:after="0" w:line="240" w:lineRule="auto"/>
        <w:ind w:firstLine="740"/>
        <w:jc w:val="both"/>
      </w:pPr>
      <w:r w:rsidRPr="00205FB9">
        <w:rPr>
          <w:rStyle w:val="23"/>
        </w:rPr>
        <w:t>Уклад</w:t>
      </w:r>
      <w:r w:rsidRPr="00205FB9"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53391" w:rsidRPr="00680733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440"/>
        <w:rPr>
          <w:color w:val="000000"/>
        </w:rPr>
      </w:pPr>
      <w:r w:rsidRPr="00662D5E">
        <w:rPr>
          <w:color w:val="000000"/>
        </w:rPr>
        <w:lastRenderedPageBreak/>
        <w:t xml:space="preserve">Календарный план воспитательной </w:t>
      </w:r>
      <w:r w:rsidR="00680733">
        <w:rPr>
          <w:color w:val="000000"/>
        </w:rPr>
        <w:t>работы</w:t>
      </w:r>
      <w:r w:rsidR="00680733">
        <w:rPr>
          <w:color w:val="000000"/>
        </w:rPr>
        <w:br/>
        <w:t>на 2024</w:t>
      </w:r>
      <w:r w:rsidRPr="00662D5E">
        <w:rPr>
          <w:color w:val="000000"/>
        </w:rPr>
        <w:t>-202</w:t>
      </w:r>
      <w:r w:rsidR="00680733">
        <w:rPr>
          <w:color w:val="000000"/>
        </w:rPr>
        <w:t>5 учебный год</w:t>
      </w: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firstLine="400"/>
        <w:jc w:val="left"/>
        <w:rPr>
          <w:color w:val="000000"/>
        </w:rPr>
      </w:pPr>
      <w:r w:rsidRPr="00662D5E">
        <w:rPr>
          <w:color w:val="000000"/>
        </w:rPr>
        <w:t>СЕНТЯБРЬ: Тема месяца «До свиданья, лето - здравствуй детский сад!»</w:t>
      </w:r>
    </w:p>
    <w:p w:rsidR="00C53391" w:rsidRPr="00F700B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firstLine="400"/>
        <w:jc w:val="left"/>
        <w:rPr>
          <w:lang w:eastAsia="en-US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1983"/>
        <w:gridCol w:w="6359"/>
      </w:tblGrid>
      <w:tr w:rsidR="00C53391" w:rsidRPr="00662D5E" w:rsidTr="00680733">
        <w:trPr>
          <w:trHeight w:hRule="exact" w:val="47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680733">
        <w:trPr>
          <w:trHeight w:hRule="exact" w:val="741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B15517" w:rsidRDefault="00680733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rStyle w:val="211pt"/>
                <w:b/>
              </w:rPr>
              <w:t xml:space="preserve">«Детский </w:t>
            </w:r>
          </w:p>
          <w:p w:rsidR="00C53391" w:rsidRPr="00B15517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сад!»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Праздник «Детский сад рад приветствовать ребят»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«О дружбе и друзьях»</w:t>
            </w:r>
          </w:p>
        </w:tc>
      </w:tr>
      <w:tr w:rsidR="00C53391" w:rsidRPr="00662D5E" w:rsidTr="00680733">
        <w:trPr>
          <w:trHeight w:hRule="exact" w:val="322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Наблюдение на прогулке: «Район, в котором расположен наш детский сад, природа»</w:t>
            </w:r>
          </w:p>
        </w:tc>
      </w:tr>
      <w:tr w:rsidR="00C53391" w:rsidRPr="00662D5E" w:rsidTr="00680733">
        <w:trPr>
          <w:trHeight w:hRule="exact" w:val="554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Чтение художественных произведений: В.Осеева «Три товарища», М. Фомина «Подруги»</w:t>
            </w:r>
          </w:p>
        </w:tc>
      </w:tr>
      <w:tr w:rsidR="00C53391" w:rsidRPr="00662D5E" w:rsidTr="00680733">
        <w:trPr>
          <w:trHeight w:hRule="exact" w:val="538"/>
        </w:trPr>
        <w:tc>
          <w:tcPr>
            <w:tcW w:w="1020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Благоустройство прогулочного участка (трудовая акция совместно с родителями воспитанников);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Воспитание уважительного отношения к профессиям сотрудников д/с.</w:t>
            </w:r>
          </w:p>
        </w:tc>
      </w:tr>
      <w:tr w:rsidR="00C53391" w:rsidRPr="00662D5E" w:rsidTr="00680733">
        <w:trPr>
          <w:trHeight w:hRule="exact" w:val="319"/>
        </w:trPr>
        <w:tc>
          <w:tcPr>
            <w:tcW w:w="1020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Формирование культурно-гигиенических навыков</w:t>
            </w:r>
          </w:p>
        </w:tc>
      </w:tr>
      <w:tr w:rsidR="00C53391" w:rsidRPr="00662D5E" w:rsidTr="00680733">
        <w:trPr>
          <w:trHeight w:hRule="exact" w:val="979"/>
        </w:trPr>
        <w:tc>
          <w:tcPr>
            <w:tcW w:w="10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Беседа «Правила поведения в детском саду»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Оформление альбома «Жизнь группы. Детского сада»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Экскурсия по детскому саду «Наш любимый детский сад»</w:t>
            </w:r>
          </w:p>
        </w:tc>
      </w:tr>
      <w:tr w:rsidR="00C53391" w:rsidRPr="00662D5E" w:rsidTr="00680733">
        <w:trPr>
          <w:trHeight w:hRule="exact" w:val="574"/>
        </w:trPr>
        <w:tc>
          <w:tcPr>
            <w:tcW w:w="10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15517">
              <w:rPr>
                <w:rStyle w:val="211pt"/>
                <w:rFonts w:eastAsia="Arial Unicode MS"/>
                <w:b/>
              </w:rPr>
              <w:t>«Я и моя</w:t>
            </w:r>
          </w:p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15517">
              <w:rPr>
                <w:rStyle w:val="211pt"/>
                <w:rFonts w:eastAsia="Arial Unicode MS"/>
                <w:b/>
              </w:rPr>
              <w:t>семья»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Беседы о семье «Моя семья. Семейный фотоальбом»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53391" w:rsidRPr="00662D5E" w:rsidTr="00680733">
        <w:trPr>
          <w:trHeight w:hRule="exact" w:val="426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Проект «Моя родословная» Сюжетно-ролевая игра «Семья»</w:t>
            </w:r>
          </w:p>
        </w:tc>
      </w:tr>
      <w:tr w:rsidR="00C53391" w:rsidRPr="00662D5E" w:rsidTr="00680733">
        <w:trPr>
          <w:trHeight w:hRule="exact" w:val="266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Чтение художественных произведений: В. Сухомлинский «Бабушка отдыхает», В. Драгунский «Денискины рассказы», Н. Артюхова «Большая берёза»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Беседа «Труд и обязанности в семье. Домашнее хозяйство»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Спортивный досуг «Я и моя спортивная семья»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Беседа «Правила общения в семье»</w:t>
            </w:r>
          </w:p>
        </w:tc>
      </w:tr>
      <w:tr w:rsidR="00C53391" w:rsidRPr="00662D5E" w:rsidTr="00680733">
        <w:trPr>
          <w:trHeight w:hRule="exact" w:val="841"/>
        </w:trPr>
        <w:tc>
          <w:tcPr>
            <w:tcW w:w="1020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53391" w:rsidRPr="00B15517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b/>
              </w:rPr>
            </w:pPr>
            <w:r w:rsidRPr="00B15517">
              <w:rPr>
                <w:rStyle w:val="211pt"/>
                <w:b/>
              </w:rPr>
              <w:t>«Неделя</w:t>
            </w:r>
          </w:p>
          <w:p w:rsidR="00C53391" w:rsidRPr="00B15517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осторожного</w:t>
            </w:r>
          </w:p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15517">
              <w:rPr>
                <w:rStyle w:val="211pt"/>
                <w:rFonts w:eastAsiaTheme="minorHAnsi"/>
                <w:b/>
              </w:rPr>
              <w:t>П</w:t>
            </w:r>
            <w:r w:rsidRPr="00B15517">
              <w:rPr>
                <w:rStyle w:val="211pt"/>
                <w:rFonts w:eastAsia="Arial Unicode MS"/>
                <w:b/>
              </w:rPr>
              <w:t>ешехода</w:t>
            </w:r>
            <w:r w:rsidRPr="00B15517">
              <w:rPr>
                <w:rStyle w:val="211pt"/>
                <w:rFonts w:eastAsiaTheme="minorHAnsi"/>
                <w:b/>
              </w:rPr>
              <w:t>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Сюжетно-ролевая игра «Моя семья едет на дачу»</w:t>
            </w:r>
          </w:p>
        </w:tc>
      </w:tr>
      <w:tr w:rsidR="00C53391" w:rsidRPr="00662D5E" w:rsidTr="00680733">
        <w:trPr>
          <w:trHeight w:hRule="exact" w:val="292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Кукольный спектакль «Незнайка на улицах города»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Просмотр обучающих мультфильмов по ПДД, Чтение стихотворений о правилах дорожного движения</w:t>
            </w:r>
          </w:p>
        </w:tc>
      </w:tr>
      <w:tr w:rsidR="00C53391" w:rsidRPr="00662D5E" w:rsidTr="00680733">
        <w:trPr>
          <w:trHeight w:hRule="exact" w:val="277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Беседа «Труд регулировщика»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Социальная акция «Пристегни ремень- это модно!»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Беседы «Правила поведения на дороге», «Пешеходный переход»</w:t>
            </w:r>
          </w:p>
        </w:tc>
      </w:tr>
      <w:tr w:rsidR="00C53391" w:rsidRPr="00662D5E" w:rsidTr="00680733">
        <w:trPr>
          <w:trHeight w:hRule="exact" w:val="742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Выставка детских рисунков «Осторожно! Пешеход»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«Мой город»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Проект «Маршрут выходного дня» Беседа «Моё любимое место в городе»</w:t>
            </w:r>
          </w:p>
        </w:tc>
      </w:tr>
      <w:tr w:rsidR="00C53391" w:rsidRPr="00662D5E" w:rsidTr="00680733">
        <w:trPr>
          <w:trHeight w:hRule="exact" w:val="729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ООД «Мой город-моя малая Родина» Викторина «Край, в котором я живу»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Виртуальная экскурсия по родному городу (музеи, достопримечательности и тд.)</w:t>
            </w:r>
          </w:p>
        </w:tc>
      </w:tr>
      <w:tr w:rsidR="00C53391" w:rsidRPr="00662D5E" w:rsidTr="00680733">
        <w:trPr>
          <w:trHeight w:hRule="exact" w:val="856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Экологическая акция по сбору макулатуры «Сделаем наш город чище»</w:t>
            </w:r>
          </w:p>
        </w:tc>
      </w:tr>
      <w:tr w:rsidR="00C53391" w:rsidRPr="00662D5E" w:rsidTr="00680733">
        <w:trPr>
          <w:trHeight w:hRule="exact" w:val="414"/>
        </w:trPr>
        <w:tc>
          <w:tcPr>
            <w:tcW w:w="10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Танцевальный флешмоб ко дню города</w:t>
            </w:r>
          </w:p>
        </w:tc>
      </w:tr>
      <w:tr w:rsidR="00C53391" w:rsidRPr="00662D5E" w:rsidTr="00680733">
        <w:trPr>
          <w:trHeight w:hRule="exact" w:val="563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Виртуальная экскурсия «Театры города»</w:t>
            </w:r>
          </w:p>
        </w:tc>
      </w:tr>
    </w:tbl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  <w:rPr>
          <w:color w:val="000000"/>
        </w:rPr>
      </w:pPr>
      <w:r w:rsidRPr="00662D5E">
        <w:rPr>
          <w:color w:val="000000"/>
        </w:rPr>
        <w:lastRenderedPageBreak/>
        <w:t>ОКТЯБРЬ: Тема месяца «Осень золотая!»</w:t>
      </w:r>
    </w:p>
    <w:p w:rsidR="00C53391" w:rsidRPr="00662D5E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741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62D5E">
              <w:rPr>
                <w:rStyle w:val="211pt"/>
                <w:b/>
              </w:rPr>
              <w:t>«Осень-</w:t>
            </w:r>
            <w:r w:rsidRPr="00662D5E">
              <w:rPr>
                <w:b/>
              </w:rPr>
              <w:t xml:space="preserve"> </w:t>
            </w:r>
            <w:r w:rsidRPr="00662D5E">
              <w:rPr>
                <w:rStyle w:val="211pt"/>
                <w:b/>
              </w:rPr>
              <w:t>кладовая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62D5E">
              <w:rPr>
                <w:rStyle w:val="211pt"/>
                <w:b/>
              </w:rPr>
              <w:t>природы:</w:t>
            </w:r>
            <w:r w:rsidRPr="00662D5E">
              <w:rPr>
                <w:b/>
              </w:rPr>
              <w:t xml:space="preserve"> </w:t>
            </w:r>
            <w:r w:rsidRPr="00662D5E">
              <w:rPr>
                <w:rStyle w:val="211pt"/>
                <w:b/>
              </w:rPr>
              <w:t>овощи,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11pt"/>
                <w:b/>
              </w:rPr>
              <w:t>ягоды,</w:t>
            </w:r>
            <w:r>
              <w:rPr>
                <w:rStyle w:val="211pt"/>
                <w:b/>
              </w:rPr>
              <w:t xml:space="preserve"> </w:t>
            </w:r>
            <w:r w:rsidRPr="00662D5E">
              <w:rPr>
                <w:rStyle w:val="211pt"/>
                <w:b/>
              </w:rPr>
              <w:t>фрукты»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 xml:space="preserve">Беседа «Сбор урожая в моей семье» 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Развлечение «Во саду ли, в огороде!»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Проект «Что нам осень принесла»</w:t>
            </w:r>
          </w:p>
        </w:tc>
      </w:tr>
      <w:tr w:rsidR="00C53391" w:rsidRPr="00662D5E" w:rsidTr="001047A3">
        <w:trPr>
          <w:trHeight w:hRule="exact" w:val="112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tabs>
                <w:tab w:val="right" w:pos="6139"/>
              </w:tabs>
              <w:spacing w:after="0" w:line="240" w:lineRule="auto"/>
            </w:pPr>
            <w:r w:rsidRPr="00662D5E">
              <w:rPr>
                <w:rStyle w:val="211pt"/>
              </w:rPr>
              <w:t>Загадки, заклички об осени.</w:t>
            </w:r>
            <w:r w:rsidRPr="00662D5E">
              <w:rPr>
                <w:rStyle w:val="211pt"/>
              </w:rPr>
              <w:tab/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Чтение художественных произведений: Н. Сладков «Осень на пороге»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А. Куприн, Д. Мамин-Сибиряк «Ботанические сказки» и др.</w:t>
            </w:r>
          </w:p>
        </w:tc>
      </w:tr>
      <w:tr w:rsidR="00C53391" w:rsidRPr="00662D5E" w:rsidTr="001047A3">
        <w:trPr>
          <w:trHeight w:hRule="exact" w:val="538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«Труд человека осенью»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Мастерская «Книжка-малышка мой любимый овощ»</w:t>
            </w:r>
          </w:p>
        </w:tc>
      </w:tr>
      <w:tr w:rsidR="00C53391" w:rsidRPr="00662D5E" w:rsidTr="001047A3">
        <w:trPr>
          <w:trHeight w:hRule="exact" w:val="319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«Витамины осенью»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Конкурс-выставка поделок из природного материала «Осенние фантазии»</w:t>
            </w:r>
          </w:p>
        </w:tc>
      </w:tr>
      <w:tr w:rsidR="00C53391" w:rsidRPr="00662D5E" w:rsidTr="001047A3">
        <w:trPr>
          <w:trHeight w:hRule="exact" w:val="822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D5E">
              <w:rPr>
                <w:rStyle w:val="211pt"/>
                <w:rFonts w:eastAsiaTheme="minorHAnsi"/>
                <w:b/>
                <w:color w:val="auto"/>
                <w:lang w:eastAsia="en-US" w:bidi="ar-SA"/>
              </w:rPr>
              <w:t>«Осенины»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Утренники «Золотая осень»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Викторина «Кто больше знает об осени» Именинники в моей семье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Ситуативный разговор «Чем вам нравиться осень?»</w:t>
            </w:r>
          </w:p>
        </w:tc>
      </w:tr>
      <w:tr w:rsidR="00C53391" w:rsidRPr="00662D5E" w:rsidTr="001047A3">
        <w:trPr>
          <w:trHeight w:hRule="exact" w:val="26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Чтение художественных произведений: В. Бианки «Октябрь» и др.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Акция «Собери природный материал»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«Одежда детей осенью»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Оформление группы «Золотая осень»</w:t>
            </w:r>
          </w:p>
        </w:tc>
      </w:tr>
      <w:tr w:rsidR="00C53391" w:rsidRPr="00662D5E" w:rsidTr="001047A3">
        <w:trPr>
          <w:trHeight w:hRule="exact" w:val="841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D5E">
              <w:rPr>
                <w:rStyle w:val="211pt"/>
                <w:rFonts w:eastAsiaTheme="minorHAnsi"/>
                <w:b/>
              </w:rPr>
              <w:t>«Наши младшие друзья - животные»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Беседы «Дикие и домашние животные», «Есть ли у животных семья?»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Инсценировка сказки «Зимовье зверей»</w:t>
            </w:r>
          </w:p>
        </w:tc>
      </w:tr>
      <w:tr w:rsidR="00C53391" w:rsidRPr="00662D5E" w:rsidTr="001047A3">
        <w:trPr>
          <w:trHeight w:hRule="exact" w:val="29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Вир</w:t>
            </w:r>
            <w:r>
              <w:rPr>
                <w:rStyle w:val="211pt"/>
              </w:rPr>
              <w:t>туальная экскурсия в Магаданский</w:t>
            </w:r>
            <w:r w:rsidRPr="00662D5E">
              <w:rPr>
                <w:rStyle w:val="211pt"/>
              </w:rPr>
              <w:t xml:space="preserve"> биосферный заповедник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Просмотр фильмов о животных.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Чтение художественных произведений: В. Бианки «Купание медвежат»,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И. Соколов-Микитов «Белка»,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Н. Сладков «Белкин мухомор» и др.</w:t>
            </w:r>
          </w:p>
        </w:tc>
      </w:tr>
      <w:tr w:rsidR="00C53391" w:rsidRPr="00662D5E" w:rsidTr="001047A3">
        <w:trPr>
          <w:trHeight w:hRule="exact" w:val="27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«Забота о братья наших меньших»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«Правила безопасного поведения с домашними животными»</w:t>
            </w:r>
          </w:p>
        </w:tc>
      </w:tr>
      <w:tr w:rsidR="00C53391" w:rsidRPr="00662D5E" w:rsidTr="001047A3">
        <w:trPr>
          <w:trHeight w:hRule="exact" w:val="28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Выставка рисунков «Моё любимое животное»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62D5E">
              <w:rPr>
                <w:rStyle w:val="211pt"/>
                <w:b/>
              </w:rPr>
              <w:t>«Царство</w:t>
            </w:r>
          </w:p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  <w:r w:rsidRPr="00662D5E">
              <w:rPr>
                <w:rStyle w:val="211pt"/>
                <w:rFonts w:eastAsiaTheme="minorHAnsi"/>
                <w:b/>
              </w:rPr>
              <w:t>леса»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Экологический проект «Человек в царстве леса»</w:t>
            </w:r>
          </w:p>
        </w:tc>
      </w:tr>
      <w:tr w:rsidR="00C53391" w:rsidRPr="00662D5E" w:rsidTr="001047A3">
        <w:trPr>
          <w:trHeight w:hRule="exact" w:val="72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Виртуальная экскурсия по лесу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 xml:space="preserve">Беседы «За что лес мог бы сказать нам спасибо?», 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« За что лес мог бы рассердиться на нас?»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Чтение художественных произведений: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В. Бианки «Лесные домишки», экологические сказки и др.</w:t>
            </w:r>
          </w:p>
        </w:tc>
      </w:tr>
      <w:tr w:rsidR="00C53391" w:rsidRPr="00662D5E" w:rsidTr="001047A3">
        <w:trPr>
          <w:trHeight w:hRule="exact" w:val="85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Экологическая акция по сбору макулатуры «Сохраним лес-наше богатство»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Экспериментирование «Летающие семена»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Беседа «О пользе прогулок по лесу»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Фотовыставка «Прогулка в осеннем лесу»</w:t>
            </w:r>
          </w:p>
        </w:tc>
      </w:tr>
    </w:tbl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2220"/>
        <w:jc w:val="left"/>
      </w:pPr>
      <w:r>
        <w:lastRenderedPageBreak/>
        <w:t>НОЯБРЬ: Тема месяца «Наша Родина!»</w:t>
      </w:r>
    </w:p>
    <w:p w:rsidR="00C53391" w:rsidRPr="00662D5E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548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391" w:rsidRPr="00CE2434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«Моя</w:t>
            </w:r>
          </w:p>
          <w:p w:rsidR="00C53391" w:rsidRPr="00CE2434" w:rsidRDefault="00C53391" w:rsidP="00680733">
            <w:pPr>
              <w:pStyle w:val="20"/>
              <w:spacing w:after="0" w:line="220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страна!»</w:t>
            </w:r>
          </w:p>
          <w:p w:rsidR="00C53391" w:rsidRPr="00CE2434" w:rsidRDefault="00C53391" w:rsidP="00680733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Праздник «День народного единства»</w:t>
            </w:r>
          </w:p>
        </w:tc>
      </w:tr>
      <w:tr w:rsidR="00C53391" w:rsidRPr="00662D5E" w:rsidTr="001047A3">
        <w:trPr>
          <w:trHeight w:hRule="exact" w:val="57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>
              <w:rPr>
                <w:rStyle w:val="211pt"/>
              </w:rPr>
              <w:t>«Виртуальное путешествие по стране ».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Беседы «Г ерб и флаг страны», «Символы России»</w:t>
            </w:r>
          </w:p>
        </w:tc>
      </w:tr>
      <w:tr w:rsidR="00C53391" w:rsidRPr="00662D5E" w:rsidTr="001047A3">
        <w:trPr>
          <w:trHeight w:hRule="exact" w:val="23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Рассматривание энциклопедии «Всё о России»</w:t>
            </w:r>
          </w:p>
        </w:tc>
      </w:tr>
      <w:tr w:rsidR="00C53391" w:rsidRPr="00662D5E" w:rsidTr="001047A3">
        <w:trPr>
          <w:trHeight w:hRule="exact" w:val="280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Ситуативный разговор «Труд человека кормит, а лень портит»</w:t>
            </w:r>
          </w:p>
        </w:tc>
      </w:tr>
      <w:tr w:rsidR="00C53391" w:rsidRPr="00662D5E" w:rsidTr="001047A3">
        <w:trPr>
          <w:trHeight w:hRule="exact" w:val="319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Проведение спартакиады </w:t>
            </w:r>
          </w:p>
        </w:tc>
      </w:tr>
      <w:tr w:rsidR="00C53391" w:rsidRPr="00662D5E" w:rsidTr="001047A3">
        <w:trPr>
          <w:trHeight w:hRule="exact" w:val="246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Выставка детских рисунков «Символы России»</w:t>
            </w:r>
          </w:p>
        </w:tc>
      </w:tr>
      <w:tr w:rsidR="00C53391" w:rsidRPr="00662D5E" w:rsidTr="001047A3">
        <w:trPr>
          <w:trHeight w:hRule="exact" w:val="822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391" w:rsidRPr="00CE2434" w:rsidRDefault="00C53391" w:rsidP="00680733">
            <w:pPr>
              <w:jc w:val="center"/>
              <w:rPr>
                <w:b/>
                <w:sz w:val="10"/>
                <w:szCs w:val="10"/>
              </w:rPr>
            </w:pPr>
          </w:p>
          <w:p w:rsidR="00C53391" w:rsidRPr="00CE2434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«Неделя</w:t>
            </w:r>
          </w:p>
          <w:p w:rsidR="00C53391" w:rsidRPr="00CE2434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здоровья.</w:t>
            </w:r>
          </w:p>
          <w:p w:rsidR="00C53391" w:rsidRPr="00CE2434" w:rsidRDefault="00C53391" w:rsidP="00680733">
            <w:pPr>
              <w:jc w:val="center"/>
              <w:rPr>
                <w:b/>
                <w:sz w:val="10"/>
                <w:szCs w:val="10"/>
              </w:rPr>
            </w:pPr>
            <w:r w:rsidRPr="00CE2434">
              <w:rPr>
                <w:rStyle w:val="211pt"/>
                <w:rFonts w:eastAsiaTheme="minorHAnsi"/>
                <w:b/>
              </w:rPr>
              <w:t>Осень»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«Моё отношение к физкультуре», «Спорт в жизни членов моей семьи»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«Знаменитые спортсмены»</w:t>
            </w:r>
          </w:p>
        </w:tc>
      </w:tr>
      <w:tr w:rsidR="00C53391" w:rsidRPr="00662D5E" w:rsidTr="001047A3">
        <w:trPr>
          <w:trHeight w:hRule="exact" w:val="26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Чтение и заучивание коротких стихотворений про спорт.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Просмотр мультфильмов о пользе занятия спортом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88" w:lineRule="exact"/>
            </w:pPr>
            <w:r>
              <w:rPr>
                <w:rStyle w:val="211pt"/>
              </w:rPr>
              <w:t>Мастерская «Книжка-малышка о здоровом образе жизни своими руками»</w:t>
            </w:r>
          </w:p>
        </w:tc>
      </w:tr>
      <w:tr w:rsidR="00C53391" w:rsidRPr="00662D5E" w:rsidTr="001047A3">
        <w:trPr>
          <w:trHeight w:hRule="exact" w:val="79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Спортивный праздник «чтобы никогда не болеть..»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Ситуативный разговор «Как сберечь здоровье в холодный период поздней осени?»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Беседы «Моё тело», «если хочешь быть здоров»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Коллаж «Игры с мячом»</w:t>
            </w:r>
          </w:p>
        </w:tc>
      </w:tr>
      <w:tr w:rsidR="00C53391" w:rsidRPr="00662D5E" w:rsidTr="001047A3">
        <w:trPr>
          <w:trHeight w:hRule="exact" w:val="841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Мамина неделя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Досуг «Мама милая моя»</w:t>
            </w:r>
          </w:p>
        </w:tc>
      </w:tr>
      <w:tr w:rsidR="00C53391" w:rsidRPr="00662D5E" w:rsidTr="001047A3">
        <w:trPr>
          <w:trHeight w:hRule="exact" w:val="29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«Любимые цветы моей мамочки»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и заучивание стихотворений о маме</w:t>
            </w:r>
          </w:p>
        </w:tc>
      </w:tr>
      <w:tr w:rsidR="00C53391" w:rsidRPr="00662D5E" w:rsidTr="001047A3">
        <w:trPr>
          <w:trHeight w:hRule="exact" w:val="27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Мастерская «Подарочек для мамы»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Ситуативный разговор «Что ты помогаешь делать своей маме по дому?»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Игровая ситуация «Будь опрятным»</w:t>
            </w:r>
          </w:p>
        </w:tc>
      </w:tr>
      <w:tr w:rsidR="00C53391" w:rsidRPr="00662D5E" w:rsidTr="001047A3">
        <w:trPr>
          <w:trHeight w:hRule="exact" w:val="28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Выставка творческих работ «Вместе с мамой мастерим»</w:t>
            </w:r>
          </w:p>
        </w:tc>
      </w:tr>
    </w:tbl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Pr="00662D5E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p w:rsidR="00C53391" w:rsidRPr="00662D5E" w:rsidRDefault="00C53391" w:rsidP="00680733">
      <w:pPr>
        <w:framePr w:w="104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53391" w:rsidRPr="00662D5E" w:rsidRDefault="00C53391" w:rsidP="00680733">
      <w:pPr>
        <w:rPr>
          <w:rFonts w:ascii="Times New Roman" w:hAnsi="Times New Roman" w:cs="Times New Roman"/>
          <w:sz w:val="2"/>
          <w:szCs w:val="2"/>
        </w:rPr>
      </w:pPr>
    </w:p>
    <w:p w:rsidR="00C53391" w:rsidRPr="00662D5E" w:rsidRDefault="00C53391" w:rsidP="00680733">
      <w:pPr>
        <w:framePr w:w="104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53391" w:rsidRPr="00662D5E" w:rsidRDefault="00C53391" w:rsidP="00680733">
      <w:pPr>
        <w:rPr>
          <w:rFonts w:ascii="Times New Roman" w:hAnsi="Times New Roman" w:cs="Times New Roman"/>
          <w:sz w:val="2"/>
          <w:szCs w:val="2"/>
        </w:rPr>
      </w:pPr>
    </w:p>
    <w:p w:rsidR="00C53391" w:rsidRPr="00662D5E" w:rsidRDefault="00C53391" w:rsidP="00680733">
      <w:pPr>
        <w:rPr>
          <w:rFonts w:ascii="Times New Roman" w:hAnsi="Times New Roman" w:cs="Times New Roman"/>
          <w:sz w:val="2"/>
          <w:szCs w:val="2"/>
        </w:rPr>
      </w:pPr>
    </w:p>
    <w:p w:rsidR="00C53391" w:rsidRPr="00662D5E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1660"/>
        <w:jc w:val="left"/>
      </w:pPr>
      <w:bookmarkStart w:id="32" w:name="bookmark34"/>
    </w:p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1660"/>
        <w:jc w:val="left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1660"/>
        <w:jc w:val="left"/>
      </w:pPr>
      <w:r>
        <w:t>ДЕКАБРЬ: Тема месяца «Вместе встанем в хоровод»</w:t>
      </w:r>
      <w:bookmarkEnd w:id="32"/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741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CE2434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«Народные</w:t>
            </w:r>
          </w:p>
          <w:p w:rsidR="00C53391" w:rsidRPr="00CE2434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игры.</w:t>
            </w:r>
          </w:p>
          <w:p w:rsidR="00C53391" w:rsidRPr="00CE2434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E2434">
              <w:rPr>
                <w:rStyle w:val="211pt"/>
                <w:b/>
              </w:rPr>
              <w:t>Народная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CE2434">
              <w:rPr>
                <w:rStyle w:val="211pt"/>
                <w:b/>
              </w:rPr>
              <w:t>игрушка»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Беседа «Игры, в которые любили играть наши бабушки», «Бережное отношение к игрушкам»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Досуг «Забавы у печки»</w:t>
            </w:r>
          </w:p>
        </w:tc>
      </w:tr>
      <w:tr w:rsidR="00C53391" w:rsidRPr="00662D5E" w:rsidTr="001047A3">
        <w:trPr>
          <w:trHeight w:hRule="exact" w:val="69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>
              <w:rPr>
                <w:rStyle w:val="211pt"/>
              </w:rPr>
              <w:t>Просмотр презентации «Народная игрушка»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художественной литературы А. Барто «Игрушки», «Мишка», «Мяч», «Лошадка»</w:t>
            </w:r>
          </w:p>
        </w:tc>
      </w:tr>
      <w:tr w:rsidR="00C53391" w:rsidRPr="00662D5E" w:rsidTr="001047A3">
        <w:trPr>
          <w:trHeight w:hRule="exact" w:val="538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Мастерская «Матрёшка»</w:t>
            </w:r>
          </w:p>
        </w:tc>
      </w:tr>
      <w:tr w:rsidR="00C53391" w:rsidRPr="00662D5E" w:rsidTr="001047A3">
        <w:trPr>
          <w:trHeight w:hRule="exact" w:val="319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Фестиваль «Народных игр»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Рассматривание альбомов «Народная игрушка»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Викторина «Путешествие по зимним сказкам»</w:t>
            </w:r>
          </w:p>
        </w:tc>
      </w:tr>
      <w:tr w:rsidR="00C53391" w:rsidRPr="00662D5E" w:rsidTr="001047A3">
        <w:trPr>
          <w:trHeight w:hRule="exact" w:val="28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«Народные приметы декабря»</w:t>
            </w:r>
          </w:p>
        </w:tc>
      </w:tr>
      <w:tr w:rsidR="00C53391" w:rsidRPr="00662D5E" w:rsidTr="001047A3">
        <w:trPr>
          <w:trHeight w:hRule="exact" w:val="85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художественных произведений: И. Бунин «Мороз»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Стихи о зиме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Эксперимент «Почему снег мягкий?»</w:t>
            </w:r>
          </w:p>
        </w:tc>
      </w:tr>
      <w:tr w:rsidR="00C53391" w:rsidRPr="00662D5E" w:rsidTr="001047A3">
        <w:trPr>
          <w:trHeight w:hRule="exact" w:val="27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«Труд на участке в зимний период»</w:t>
            </w:r>
          </w:p>
        </w:tc>
      </w:tr>
      <w:tr w:rsidR="00C53391" w:rsidRPr="00662D5E" w:rsidTr="001047A3">
        <w:trPr>
          <w:trHeight w:hRule="exact" w:val="29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Цикл бесед «Как вести себя на льду», «Осторожно! Гололёд!»</w:t>
            </w:r>
          </w:p>
        </w:tc>
      </w:tr>
      <w:tr w:rsidR="00C53391" w:rsidRPr="00662D5E" w:rsidTr="001047A3">
        <w:trPr>
          <w:trHeight w:hRule="exact" w:val="29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«Красота зимнего пейзажа»</w:t>
            </w:r>
          </w:p>
        </w:tc>
      </w:tr>
      <w:tr w:rsidR="00C53391" w:rsidRPr="00662D5E" w:rsidTr="001047A3">
        <w:trPr>
          <w:trHeight w:hRule="exact" w:val="841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Theme="minorHAnsi"/>
              </w:rPr>
              <w:t>«</w:t>
            </w:r>
            <w:r w:rsidRPr="0092218C">
              <w:rPr>
                <w:rStyle w:val="211pt"/>
                <w:rFonts w:eastAsiaTheme="minorHAnsi"/>
                <w:b/>
              </w:rPr>
              <w:t>Жизнь животных и птиц зимой»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Ситуативный разговор «Какие изменения происходят в жизни животных и птиц зимой?», «Как и чем питаются животные в зимнем лесу?»</w:t>
            </w:r>
          </w:p>
        </w:tc>
      </w:tr>
      <w:tr w:rsidR="00C53391" w:rsidRPr="00662D5E" w:rsidTr="001047A3">
        <w:trPr>
          <w:trHeight w:hRule="exact" w:val="29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Беседы «Животные и птицы родного края»</w:t>
            </w:r>
          </w:p>
        </w:tc>
      </w:tr>
      <w:tr w:rsidR="00C53391" w:rsidRPr="00662D5E" w:rsidTr="001047A3">
        <w:trPr>
          <w:trHeight w:hRule="exact" w:val="85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художественных произведений: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Г. Скребницкий «Скоро зима», «На лесной полянке», В. Бианки «Синичкин календарь»</w:t>
            </w:r>
          </w:p>
        </w:tc>
      </w:tr>
      <w:tr w:rsidR="00C53391" w:rsidRPr="00662D5E" w:rsidTr="001047A3">
        <w:trPr>
          <w:trHeight w:hRule="exact" w:val="27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Экологическая акция «Покормите птиц зимой»</w:t>
            </w:r>
          </w:p>
        </w:tc>
      </w:tr>
      <w:tr w:rsidR="00C53391" w:rsidRPr="00662D5E" w:rsidTr="001047A3">
        <w:trPr>
          <w:trHeight w:hRule="exact" w:val="41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Беседа «Безопасность зимнего отдыха на природе»</w:t>
            </w:r>
          </w:p>
        </w:tc>
      </w:tr>
      <w:tr w:rsidR="00C53391" w:rsidRPr="00662D5E" w:rsidTr="001047A3">
        <w:trPr>
          <w:trHeight w:hRule="exact" w:val="28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Конкурс кормушек для птиц «Птичья столовая»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Инсценировка сказки «Снегурушка и лиса» Музыкальный руководитель, воспитатели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92218C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8C">
              <w:rPr>
                <w:rStyle w:val="211pt"/>
                <w:rFonts w:eastAsiaTheme="minorHAnsi"/>
                <w:b/>
              </w:rPr>
              <w:t>«Новый год!»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Беседы «Новый год семейный праздник»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Развлечение «Чудеса под Новый год!»</w:t>
            </w:r>
          </w:p>
        </w:tc>
      </w:tr>
      <w:tr w:rsidR="00C53391" w:rsidRPr="00662D5E" w:rsidTr="001047A3">
        <w:trPr>
          <w:trHeight w:hRule="exact" w:val="56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«Новый год: история праздника и детские новогодние традиции»</w:t>
            </w:r>
          </w:p>
        </w:tc>
      </w:tr>
      <w:tr w:rsidR="00C53391" w:rsidRPr="00662D5E" w:rsidTr="001047A3">
        <w:trPr>
          <w:trHeight w:hRule="exact" w:val="126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и заучивание новогодних стихотворений.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художественных произведений: С. Маршак «Двенадцать месяцев»,</w:t>
            </w:r>
            <w:r>
              <w:t xml:space="preserve"> </w:t>
            </w:r>
            <w:r>
              <w:rPr>
                <w:rStyle w:val="211pt"/>
              </w:rPr>
              <w:t>В. Одоевский «Мороз Иванович,</w:t>
            </w:r>
            <w:r>
              <w:t xml:space="preserve"> </w:t>
            </w:r>
            <w:r>
              <w:rPr>
                <w:rStyle w:val="211pt"/>
              </w:rPr>
              <w:t>Р.н.с. «Снегурочка» и др.</w:t>
            </w:r>
          </w:p>
        </w:tc>
      </w:tr>
      <w:tr w:rsidR="00C53391" w:rsidRPr="00662D5E" w:rsidTr="001047A3">
        <w:trPr>
          <w:trHeight w:hRule="exact" w:val="57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 xml:space="preserve">Мастерская «Подарки для родных» 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Трудовые поручения «Украсим ёлочку»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«Польза и вред сладостей для детей»</w:t>
            </w:r>
          </w:p>
        </w:tc>
      </w:tr>
      <w:tr w:rsidR="00C53391" w:rsidRPr="00662D5E" w:rsidTr="001047A3">
        <w:trPr>
          <w:trHeight w:hRule="exact" w:val="84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Новогоднее оформление групп «Новогодняя сказка»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Заучивание новогодних стихотворений</w:t>
            </w:r>
          </w:p>
        </w:tc>
      </w:tr>
    </w:tbl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960"/>
        <w:jc w:val="left"/>
      </w:pPr>
      <w:bookmarkStart w:id="33" w:name="bookmark35"/>
      <w:r>
        <w:lastRenderedPageBreak/>
        <w:t>ЯНВАРЬ: Тема месяца «Зимушка-зима белоснежная»</w:t>
      </w:r>
      <w:bookmarkEnd w:id="33"/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628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F700B1">
              <w:rPr>
                <w:rStyle w:val="211pt"/>
                <w:b/>
              </w:rPr>
              <w:t>«Рождественские</w:t>
            </w:r>
          </w:p>
          <w:p w:rsidR="00C53391" w:rsidRPr="00F700B1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F700B1">
              <w:rPr>
                <w:rStyle w:val="211pt"/>
                <w:b/>
              </w:rPr>
              <w:t>посиделки»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Досуг «Рождественские посиделки»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«Праздник Рождество Христово в нашей семье»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Беседа «Рождество в России. Традиции праздника»</w:t>
            </w:r>
          </w:p>
        </w:tc>
      </w:tr>
      <w:tr w:rsidR="00C53391" w:rsidRPr="00662D5E" w:rsidTr="001047A3">
        <w:trPr>
          <w:trHeight w:hRule="exact" w:val="84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Загадки о зиме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и заучивание колядок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Просмотр мультфильма «Рождество Христово»</w:t>
            </w:r>
          </w:p>
        </w:tc>
      </w:tr>
      <w:tr w:rsidR="00C53391" w:rsidRPr="00662D5E" w:rsidTr="001047A3">
        <w:trPr>
          <w:trHeight w:hRule="exact" w:val="538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Мастерская «Ангелочек», «Рождественская свеча»</w:t>
            </w:r>
          </w:p>
        </w:tc>
      </w:tr>
      <w:tr w:rsidR="00C53391" w:rsidRPr="00662D5E" w:rsidTr="001047A3">
        <w:trPr>
          <w:trHeight w:hRule="exact" w:val="319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Игры-забавы «Снежки»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Рассматривание Рождественских открыток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0B1">
              <w:rPr>
                <w:rStyle w:val="211pt"/>
                <w:rFonts w:eastAsiaTheme="minorHAnsi"/>
                <w:b/>
              </w:rPr>
              <w:t>«В здоровом теле- здоровый дух»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Беседы «Мой любимый вид спорта»</w:t>
            </w:r>
          </w:p>
        </w:tc>
      </w:tr>
      <w:tr w:rsidR="00C53391" w:rsidRPr="00662D5E" w:rsidTr="001047A3">
        <w:trPr>
          <w:trHeight w:hRule="exact" w:val="28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«Знаменитые спортсмены»</w:t>
            </w:r>
          </w:p>
        </w:tc>
      </w:tr>
      <w:tr w:rsidR="00C53391" w:rsidRPr="00662D5E" w:rsidTr="001047A3">
        <w:trPr>
          <w:trHeight w:hRule="exact" w:val="52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Просмотр презентации «Зимние виды спорта» Чтение художественных произведений:К. Чуковский «Мойдодыр»</w:t>
            </w:r>
          </w:p>
        </w:tc>
      </w:tr>
      <w:tr w:rsidR="00C53391" w:rsidRPr="00662D5E" w:rsidTr="001047A3">
        <w:trPr>
          <w:trHeight w:hRule="exact" w:val="27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«Здоровье и труд рядом идут»</w:t>
            </w:r>
          </w:p>
        </w:tc>
      </w:tr>
      <w:tr w:rsidR="00C53391" w:rsidRPr="00662D5E" w:rsidTr="001047A3">
        <w:trPr>
          <w:trHeight w:hRule="exact" w:val="29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Соревнования «Зимние Олимпийские игры»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Ситуативный разговор «Что вы понимаете под словом-здоровье?», «Как защититься от микробов?», «Береги здоровье смолоду»</w:t>
            </w:r>
          </w:p>
        </w:tc>
      </w:tr>
      <w:tr w:rsidR="00C53391" w:rsidRPr="00662D5E" w:rsidTr="001047A3">
        <w:trPr>
          <w:trHeight w:hRule="exact" w:val="29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Фотовыставка «Спортивный выходной»</w:t>
            </w:r>
          </w:p>
        </w:tc>
      </w:tr>
      <w:tr w:rsidR="00C53391" w:rsidRPr="00662D5E" w:rsidTr="001047A3">
        <w:trPr>
          <w:trHeight w:hRule="exact" w:val="841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F700B1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F700B1">
              <w:rPr>
                <w:rStyle w:val="211pt"/>
                <w:b/>
              </w:rPr>
              <w:t>«Народная</w:t>
            </w:r>
          </w:p>
          <w:p w:rsidR="00C53391" w:rsidRPr="00F700B1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F700B1">
              <w:rPr>
                <w:rStyle w:val="211pt"/>
                <w:b/>
              </w:rPr>
              <w:t>культура,</w:t>
            </w:r>
          </w:p>
          <w:p w:rsidR="00C53391" w:rsidRPr="00F700B1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F700B1">
              <w:rPr>
                <w:rStyle w:val="211pt"/>
                <w:b/>
              </w:rPr>
              <w:t>традиции,</w:t>
            </w:r>
          </w:p>
          <w:p w:rsidR="00C53391" w:rsidRPr="00F700B1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0B1">
              <w:rPr>
                <w:rStyle w:val="211pt"/>
                <w:rFonts w:eastAsiaTheme="minorHAnsi"/>
                <w:b/>
              </w:rPr>
              <w:t>промыслы»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Беседы: «Русская народная игрушка», «Народные игры»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Игра-посиделка «В гостях у бабушки»</w:t>
            </w:r>
          </w:p>
        </w:tc>
      </w:tr>
      <w:tr w:rsidR="00C53391" w:rsidRPr="00662D5E" w:rsidTr="001047A3">
        <w:trPr>
          <w:trHeight w:hRule="exact" w:val="29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Беседы: "Мой край»</w:t>
            </w:r>
          </w:p>
        </w:tc>
      </w:tr>
      <w:tr w:rsidR="00C53391" w:rsidRPr="00662D5E" w:rsidTr="001047A3">
        <w:trPr>
          <w:trHeight w:hRule="exact" w:val="85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русских народных сказок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Просмотр презентаций: «Сине-голубое чудо. Гжель», «Золотая хохлома», «Дымка»</w:t>
            </w:r>
          </w:p>
        </w:tc>
      </w:tr>
      <w:tr w:rsidR="00C53391" w:rsidRPr="00662D5E" w:rsidTr="001047A3">
        <w:trPr>
          <w:trHeight w:hRule="exact" w:val="27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«Труд мастеров на Руси» Мастерская «Макет русской избы»</w:t>
            </w:r>
          </w:p>
        </w:tc>
      </w:tr>
      <w:tr w:rsidR="00C53391" w:rsidRPr="00662D5E" w:rsidTr="001047A3">
        <w:trPr>
          <w:trHeight w:hRule="exact" w:val="41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Хороводные игры</w:t>
            </w:r>
          </w:p>
        </w:tc>
      </w:tr>
      <w:tr w:rsidR="00C53391" w:rsidRPr="00662D5E" w:rsidTr="001047A3">
        <w:trPr>
          <w:trHeight w:hRule="exact" w:val="28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Выставка народно-прикладного творчества</w:t>
            </w:r>
          </w:p>
        </w:tc>
      </w:tr>
    </w:tbl>
    <w:p w:rsidR="00C53391" w:rsidRPr="00662D5E" w:rsidRDefault="00C53391" w:rsidP="00680733">
      <w:pPr>
        <w:rPr>
          <w:rFonts w:ascii="Times New Roman" w:hAnsi="Times New Roman" w:cs="Times New Roman"/>
          <w:sz w:val="2"/>
          <w:szCs w:val="2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0129FB" w:rsidRDefault="000129FB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1660"/>
        <w:jc w:val="left"/>
      </w:pPr>
      <w:r>
        <w:t>ФЕВРАЛЬ:  Тема месяца «Защитники Отечества»</w:t>
      </w: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741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«Транспорт.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ПДД»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Ситуативный разговор «Какой вид транспорта самый безопасный?»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«Транспорт нашего города»</w:t>
            </w:r>
          </w:p>
        </w:tc>
      </w:tr>
      <w:tr w:rsidR="00C53391" w:rsidRPr="00662D5E" w:rsidTr="001047A3">
        <w:trPr>
          <w:trHeight w:hRule="exact" w:val="117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Просмотр презентации «Специальный транспорт»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Загадки о транспорте 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Э. Успенский “Троллейбус”; Д. Хармс “Кораблик и др.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художественных произведений</w:t>
            </w:r>
          </w:p>
        </w:tc>
      </w:tr>
      <w:tr w:rsidR="00C53391" w:rsidRPr="00662D5E" w:rsidTr="001047A3">
        <w:trPr>
          <w:trHeight w:hRule="exact" w:val="706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Беседа «Профессии людей, управляющих разными видами транспорта»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Мастерская «Книжка-малышка Транспорт»</w:t>
            </w:r>
          </w:p>
        </w:tc>
      </w:tr>
      <w:tr w:rsidR="00C53391" w:rsidRPr="00662D5E" w:rsidTr="001047A3">
        <w:trPr>
          <w:trHeight w:hRule="exact" w:val="716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Беседы «Правила поведения в транспорте», «Как следует обходить машину?»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Выставка рисунков «Транспорт»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98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«Неделя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98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здоровья.</w:t>
            </w:r>
          </w:p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Зима»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Проект «В нашей семье со спортом дружны»</w:t>
            </w:r>
          </w:p>
        </w:tc>
      </w:tr>
      <w:tr w:rsidR="00C53391" w:rsidRPr="00662D5E" w:rsidTr="001047A3">
        <w:trPr>
          <w:trHeight w:hRule="exact" w:val="28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C53391" w:rsidRPr="00662D5E" w:rsidTr="001047A3">
        <w:trPr>
          <w:trHeight w:hRule="exact" w:val="548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Заучивание стихов о спорте, спортивных речевок, пословиц, поговорок</w:t>
            </w:r>
          </w:p>
        </w:tc>
      </w:tr>
      <w:tr w:rsidR="00C53391" w:rsidRPr="00662D5E" w:rsidTr="001047A3">
        <w:trPr>
          <w:trHeight w:hRule="exact" w:val="41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Оформление зимнего участка «Спорт в жизни детей»</w:t>
            </w:r>
          </w:p>
        </w:tc>
      </w:tr>
      <w:tr w:rsidR="00C53391" w:rsidRPr="00662D5E" w:rsidTr="001047A3">
        <w:trPr>
          <w:trHeight w:hRule="exact" w:val="42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Спортивное развлечение «Зимние забавы»</w:t>
            </w:r>
          </w:p>
        </w:tc>
      </w:tr>
      <w:tr w:rsidR="00C53391" w:rsidRPr="00662D5E" w:rsidTr="001047A3">
        <w:trPr>
          <w:trHeight w:hRule="exact" w:val="426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Фотоконкурс «Моя спортивная семья»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«Защитники</w:t>
            </w:r>
          </w:p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Отечества»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Праздник «Папа- моя гордость»</w:t>
            </w:r>
          </w:p>
        </w:tc>
      </w:tr>
      <w:tr w:rsidR="00C53391" w:rsidRPr="00662D5E" w:rsidTr="001047A3">
        <w:trPr>
          <w:trHeight w:hRule="exact" w:val="29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Беседы «Есть такая профессия-Родину защищать», «Виды войск», «Богатыри земли русской»</w:t>
            </w:r>
          </w:p>
        </w:tc>
      </w:tr>
      <w:tr w:rsidR="00C53391" w:rsidRPr="00662D5E" w:rsidTr="001047A3">
        <w:trPr>
          <w:trHeight w:hRule="exact" w:val="41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Просмотр видеоролика «Военная техника»</w:t>
            </w:r>
          </w:p>
        </w:tc>
      </w:tr>
      <w:tr w:rsidR="00C53391" w:rsidRPr="00662D5E" w:rsidTr="001047A3">
        <w:trPr>
          <w:trHeight w:hRule="exact" w:val="27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Мастерская «Подарок папе»</w:t>
            </w:r>
          </w:p>
        </w:tc>
      </w:tr>
      <w:tr w:rsidR="00C53391" w:rsidRPr="00662D5E" w:rsidTr="001047A3">
        <w:trPr>
          <w:trHeight w:hRule="exact" w:val="41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Ситуативный разговор «Каким должен быть солдат»</w:t>
            </w:r>
          </w:p>
        </w:tc>
      </w:tr>
      <w:tr w:rsidR="00C53391" w:rsidRPr="00662D5E" w:rsidTr="001047A3">
        <w:trPr>
          <w:trHeight w:hRule="exact" w:val="28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Выставка детских рисунков «Наша армия родная»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Прослушивание военных песен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«Я в мире человек»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«Мы- девочки, мы -мальчики»</w:t>
            </w:r>
          </w:p>
        </w:tc>
      </w:tr>
      <w:tr w:rsidR="00C53391" w:rsidRPr="00662D5E" w:rsidTr="001047A3">
        <w:trPr>
          <w:trHeight w:hRule="exact" w:val="43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«Мой адрес»</w:t>
            </w:r>
          </w:p>
        </w:tc>
      </w:tr>
      <w:tr w:rsidR="00C53391" w:rsidRPr="00662D5E" w:rsidTr="001047A3">
        <w:trPr>
          <w:trHeight w:hRule="exact" w:val="84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 xml:space="preserve">Рассматривание энциклопедии «Тело человека» 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Чтение  художественных произведений: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1pt"/>
              </w:rPr>
              <w:t>Н. Калинина «Помощники» и др.</w:t>
            </w:r>
          </w:p>
        </w:tc>
      </w:tr>
      <w:tr w:rsidR="00C53391" w:rsidRPr="00662D5E" w:rsidTr="001047A3">
        <w:trPr>
          <w:trHeight w:hRule="exact" w:val="57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Ситуативный разговор «Нужно ли самому уметь обуваться?»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Ситуативный разговор «Опрятный внешний вид, что это?»</w:t>
            </w:r>
          </w:p>
        </w:tc>
      </w:tr>
      <w:tr w:rsidR="00C53391" w:rsidRPr="00662D5E" w:rsidTr="001047A3">
        <w:trPr>
          <w:trHeight w:hRule="exact" w:val="84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Практическое упражнение «Послушная вилка», «Хлебушек», «Мой шкафчик»</w:t>
            </w:r>
          </w:p>
        </w:tc>
      </w:tr>
    </w:tbl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0129FB" w:rsidRDefault="000129FB" w:rsidP="00680733">
      <w:pPr>
        <w:rPr>
          <w:rFonts w:ascii="Times New Roman" w:hAnsi="Times New Roman" w:cs="Times New Roman"/>
        </w:rPr>
      </w:pPr>
    </w:p>
    <w:p w:rsidR="000129FB" w:rsidRDefault="000129FB" w:rsidP="00680733">
      <w:pPr>
        <w:rPr>
          <w:rFonts w:ascii="Times New Roman" w:hAnsi="Times New Roman" w:cs="Times New Roman"/>
        </w:rPr>
      </w:pPr>
    </w:p>
    <w:p w:rsidR="00C53391" w:rsidRPr="00550192" w:rsidRDefault="00C53391" w:rsidP="00680733">
      <w:pPr>
        <w:pStyle w:val="29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550192">
        <w:rPr>
          <w:sz w:val="28"/>
          <w:szCs w:val="28"/>
        </w:rPr>
        <w:lastRenderedPageBreak/>
        <w:t>МАРТ: Тема месяца «Приход весны»</w:t>
      </w:r>
    </w:p>
    <w:p w:rsidR="00C53391" w:rsidRPr="00550192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741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«Мамы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всякие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нужны, мамы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всякие</w:t>
            </w:r>
          </w:p>
          <w:p w:rsidR="00C53391" w:rsidRPr="00C46516" w:rsidRDefault="00C53391" w:rsidP="00680733">
            <w:pPr>
              <w:jc w:val="center"/>
              <w:rPr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важны»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Досуг «Мамин праздник приходит весной» Беседа «Какая наша мама?»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Традиции празднования женского праздника</w:t>
            </w:r>
          </w:p>
        </w:tc>
      </w:tr>
      <w:tr w:rsidR="00C53391" w:rsidRPr="00662D5E" w:rsidTr="001047A3">
        <w:trPr>
          <w:trHeight w:hRule="exact" w:val="117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художественных произведений: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Б. Емельянов «Мамины руки», И. Токмакова «Почитай мне, мама!», Э. Мошковская «Обида».</w:t>
            </w:r>
          </w:p>
        </w:tc>
      </w:tr>
      <w:tr w:rsidR="00C53391" w:rsidRPr="00662D5E" w:rsidTr="001047A3">
        <w:trPr>
          <w:trHeight w:hRule="exact" w:val="706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Мастерская «Подарок для мамы и бабушек» Беседа «Профессия моей мамы»</w:t>
            </w:r>
          </w:p>
        </w:tc>
      </w:tr>
      <w:tr w:rsidR="00C53391" w:rsidRPr="00662D5E" w:rsidTr="001047A3">
        <w:trPr>
          <w:trHeight w:hRule="exact" w:val="716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«Мы с мамой на прогулке...»</w:t>
            </w:r>
          </w:p>
        </w:tc>
      </w:tr>
      <w:tr w:rsidR="00C53391" w:rsidRPr="00662D5E" w:rsidTr="001047A3">
        <w:trPr>
          <w:trHeight w:hRule="exact" w:val="56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>
              <w:rPr>
                <w:rStyle w:val="211pt"/>
              </w:rPr>
              <w:t>Выставка рисунков «Портреты наших мамочек»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Фотоколлаж «Я, мама и весна!» Слушание песен о маме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«Тает лёд, зима прошла и весна к крыльцу пришла»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«Моё любимое время года»</w:t>
            </w:r>
          </w:p>
        </w:tc>
      </w:tr>
      <w:tr w:rsidR="00C53391" w:rsidRPr="00662D5E" w:rsidTr="001047A3">
        <w:trPr>
          <w:trHeight w:hRule="exact" w:val="28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«Приход весны в наш город»</w:t>
            </w:r>
          </w:p>
        </w:tc>
      </w:tr>
      <w:tr w:rsidR="00C53391" w:rsidRPr="00662D5E" w:rsidTr="001047A3">
        <w:trPr>
          <w:trHeight w:hRule="exact" w:val="548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Беседа «Почему снег и лёд весной тают?» А. Барто «Весна идёт»</w:t>
            </w:r>
          </w:p>
        </w:tc>
      </w:tr>
      <w:tr w:rsidR="00C53391" w:rsidRPr="00662D5E" w:rsidTr="001047A3">
        <w:trPr>
          <w:trHeight w:hRule="exact" w:val="41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Труд в природе: уборка участка, подкормка птиц</w:t>
            </w:r>
          </w:p>
        </w:tc>
      </w:tr>
      <w:tr w:rsidR="00C53391" w:rsidRPr="00662D5E" w:rsidTr="001047A3">
        <w:trPr>
          <w:trHeight w:hRule="exact" w:val="42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Беседа «Весной здоровье укрепляем», «Правила поведения на водоёмах весной»</w:t>
            </w:r>
          </w:p>
        </w:tc>
      </w:tr>
      <w:tr w:rsidR="00C53391" w:rsidRPr="00662D5E" w:rsidTr="001047A3">
        <w:trPr>
          <w:trHeight w:hRule="exact" w:val="550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Рассматривание иллюстраций картин с изображением весенних пейзажей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Выставка детских рисунков «Весна»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«Наша</w:t>
            </w:r>
          </w:p>
          <w:p w:rsidR="00C53391" w:rsidRPr="00C46516" w:rsidRDefault="00C53391" w:rsidP="00680733">
            <w:pPr>
              <w:jc w:val="center"/>
              <w:rPr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планета»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Ситуативный разговор «Что делает каждый из нас, чтобы сохранить планету.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«Народы, проживающие на планете»</w:t>
            </w:r>
          </w:p>
        </w:tc>
      </w:tr>
      <w:tr w:rsidR="00C53391" w:rsidRPr="00662D5E" w:rsidTr="001047A3">
        <w:trPr>
          <w:trHeight w:hRule="exact" w:val="39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«Земля-наш общий дом» проектная деятельность</w:t>
            </w:r>
          </w:p>
        </w:tc>
      </w:tr>
      <w:tr w:rsidR="00C53391" w:rsidRPr="00662D5E" w:rsidTr="001047A3">
        <w:trPr>
          <w:trHeight w:hRule="exact" w:val="57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Энциклопедия для умников и умниц «Невероятные факты о Земле»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Н. Носов «Путешествие Незнайки»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Экспериментирование: «Откуда взялись острова»</w:t>
            </w:r>
          </w:p>
        </w:tc>
      </w:tr>
      <w:tr w:rsidR="00C53391" w:rsidRPr="00662D5E" w:rsidTr="001047A3">
        <w:trPr>
          <w:trHeight w:hRule="exact" w:val="56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Экологическая акция по сбору макулатуры «Сохраним лес для нашей планеты», «Час земли»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Флешмоб «Планета здоровья»</w:t>
            </w:r>
          </w:p>
        </w:tc>
      </w:tr>
      <w:tr w:rsidR="00C53391" w:rsidRPr="00662D5E" w:rsidTr="001047A3">
        <w:trPr>
          <w:trHeight w:hRule="exact" w:val="56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«Правила поведения в природе» Прослушивание песен о земле Выставка рисунков «Мир глазами детей»</w:t>
            </w:r>
          </w:p>
        </w:tc>
      </w:tr>
      <w:tr w:rsidR="00C53391" w:rsidRPr="00662D5E" w:rsidTr="001047A3">
        <w:trPr>
          <w:trHeight w:hRule="exact" w:val="703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«Неделя</w:t>
            </w:r>
          </w:p>
          <w:p w:rsidR="00C53391" w:rsidRPr="00C46516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C46516">
              <w:rPr>
                <w:rStyle w:val="211pt"/>
                <w:b/>
              </w:rPr>
              <w:t>детской</w:t>
            </w:r>
          </w:p>
          <w:p w:rsidR="00C53391" w:rsidRPr="00C46516" w:rsidRDefault="00C53391" w:rsidP="00680733">
            <w:pPr>
              <w:jc w:val="center"/>
              <w:rPr>
                <w:b/>
              </w:rPr>
            </w:pPr>
            <w:r w:rsidRPr="00C46516">
              <w:rPr>
                <w:rStyle w:val="211pt"/>
                <w:rFonts w:eastAsia="Arial Unicode MS"/>
                <w:b/>
              </w:rPr>
              <w:t>книги»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Беседы «Моя любимая книга», «Любимые книги нашей семьи»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Акция «Подари книгу детскому саду»</w:t>
            </w:r>
          </w:p>
        </w:tc>
      </w:tr>
      <w:tr w:rsidR="00C53391" w:rsidRPr="00662D5E" w:rsidTr="001047A3">
        <w:trPr>
          <w:trHeight w:hRule="exact" w:val="43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Экскурсия (виртуальная) в детскую библиотеку</w:t>
            </w:r>
          </w:p>
        </w:tc>
      </w:tr>
      <w:tr w:rsidR="00C53391" w:rsidRPr="00662D5E" w:rsidTr="001047A3">
        <w:trPr>
          <w:trHeight w:hRule="exact" w:val="84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Презентация «История создания книги»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экологической сказки «Кто дал Земле жизнь?»</w:t>
            </w:r>
          </w:p>
        </w:tc>
      </w:tr>
      <w:tr w:rsidR="00C53391" w:rsidRPr="00662D5E" w:rsidTr="001047A3">
        <w:trPr>
          <w:trHeight w:hRule="exact" w:val="57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Ситуативный разговор: «Береги книгу»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Мастерская «Ремонт книг», «Закладка для книги»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Флешмоб «Ты и я, с книгой лучшие друзья»</w:t>
            </w:r>
          </w:p>
        </w:tc>
      </w:tr>
      <w:tr w:rsidR="00C53391" w:rsidRPr="00662D5E" w:rsidTr="001047A3">
        <w:trPr>
          <w:trHeight w:hRule="exact" w:val="84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Выставка рисунков «Мой любимый сказочный герой»</w:t>
            </w:r>
          </w:p>
        </w:tc>
      </w:tr>
    </w:tbl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1660"/>
        <w:jc w:val="left"/>
      </w:pPr>
      <w:bookmarkStart w:id="34" w:name="bookmark37"/>
      <w:r>
        <w:lastRenderedPageBreak/>
        <w:t>АПРЕЛЬ: Тема месяца «Капель весны чудесной»</w:t>
      </w:r>
      <w:bookmarkEnd w:id="34"/>
    </w:p>
    <w:p w:rsidR="00C53391" w:rsidRPr="00550192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641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«Тайны</w:t>
            </w:r>
          </w:p>
          <w:p w:rsidR="00C53391" w:rsidRPr="00B15517" w:rsidRDefault="00C53391" w:rsidP="00680733">
            <w:pPr>
              <w:jc w:val="center"/>
              <w:rPr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космоса»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Ситуативный разговор «Хотел бы ты стать космонавтом и полететь на луну?»</w:t>
            </w:r>
          </w:p>
        </w:tc>
      </w:tr>
      <w:tr w:rsidR="00C53391" w:rsidRPr="00662D5E" w:rsidTr="001047A3">
        <w:trPr>
          <w:trHeight w:hRule="exact" w:val="56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Ситуативный разговор «Почему 12 апреля во всём мире отмечают День космонавтики?»</w:t>
            </w:r>
          </w:p>
        </w:tc>
      </w:tr>
      <w:tr w:rsidR="00C53391" w:rsidRPr="00662D5E" w:rsidTr="001047A3">
        <w:trPr>
          <w:trHeight w:hRule="exact" w:val="43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Просмотр видеоролика «Солнечная система»</w:t>
            </w:r>
          </w:p>
        </w:tc>
      </w:tr>
      <w:tr w:rsidR="00C53391" w:rsidRPr="00662D5E" w:rsidTr="001047A3">
        <w:trPr>
          <w:trHeight w:hRule="exact" w:val="390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 Космонавт. Космический экипаж»</w:t>
            </w:r>
          </w:p>
        </w:tc>
      </w:tr>
      <w:tr w:rsidR="00C53391" w:rsidRPr="00662D5E" w:rsidTr="001047A3">
        <w:trPr>
          <w:trHeight w:hRule="exact" w:val="716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Спортивный праздник «Космические приключения»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«Питание космонавта»</w:t>
            </w:r>
          </w:p>
        </w:tc>
      </w:tr>
      <w:tr w:rsidR="00C53391" w:rsidRPr="00662D5E" w:rsidTr="001047A3">
        <w:trPr>
          <w:trHeight w:hRule="exact" w:val="394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Конкурс-выставка поделок «Неизведанный космос»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«Все работы хороши»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Беседа «Профессии моих родителей» ,«Кем я стану, когда вырасту», «Я горжусь своей мамой», «Я горжусь своим папой»</w:t>
            </w:r>
          </w:p>
        </w:tc>
      </w:tr>
      <w:tr w:rsidR="00C53391" w:rsidRPr="00662D5E" w:rsidTr="001047A3">
        <w:trPr>
          <w:trHeight w:hRule="exact" w:val="28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«Есть такая профессия – Родину защищать»</w:t>
            </w:r>
          </w:p>
        </w:tc>
      </w:tr>
      <w:tr w:rsidR="00C53391" w:rsidRPr="00662D5E" w:rsidTr="001047A3">
        <w:trPr>
          <w:trHeight w:hRule="exact" w:val="548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Рассматривание картин из серии «Кем быть», иллюстраций в книгах, беседы по ним.</w:t>
            </w:r>
          </w:p>
        </w:tc>
      </w:tr>
      <w:tr w:rsidR="00C53391" w:rsidRPr="00662D5E" w:rsidTr="001047A3">
        <w:trPr>
          <w:trHeight w:hRule="exact" w:val="41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Создание альбома «Кем работают наши мамы»</w:t>
            </w:r>
          </w:p>
        </w:tc>
      </w:tr>
      <w:tr w:rsidR="00C53391" w:rsidRPr="00662D5E" w:rsidTr="001047A3">
        <w:trPr>
          <w:trHeight w:hRule="exact" w:val="420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«Безопасность людей разных профессий»</w:t>
            </w:r>
          </w:p>
        </w:tc>
      </w:tr>
      <w:tr w:rsidR="00C53391" w:rsidRPr="00662D5E" w:rsidTr="001047A3">
        <w:trPr>
          <w:trHeight w:hRule="exact" w:val="729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Выставка рисунков «Кем я мечтаю работать, когда вырасту».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Оформление фотоальбома творческих работ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детей «Профессии наших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родителей».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«Неделя</w:t>
            </w:r>
          </w:p>
          <w:p w:rsidR="00C53391" w:rsidRPr="00B15517" w:rsidRDefault="00C53391" w:rsidP="00680733">
            <w:pPr>
              <w:jc w:val="center"/>
              <w:rPr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театра»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Беседы «Был ли ты в театре?» Сюжетно-ролевая игра «Мы пришли в театр»</w:t>
            </w:r>
          </w:p>
        </w:tc>
      </w:tr>
      <w:tr w:rsidR="00C53391" w:rsidRPr="00662D5E" w:rsidTr="001047A3">
        <w:trPr>
          <w:trHeight w:hRule="exact" w:val="396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Виртуальная экскурсия по театрам нашего города</w:t>
            </w:r>
          </w:p>
        </w:tc>
      </w:tr>
      <w:tr w:rsidR="00C53391" w:rsidRPr="00662D5E" w:rsidTr="001047A3">
        <w:trPr>
          <w:trHeight w:hRule="exact" w:val="57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Чтение стихотворения А. Барто «В театре»</w:t>
            </w:r>
          </w:p>
        </w:tc>
      </w:tr>
      <w:tr w:rsidR="00C53391" w:rsidRPr="00662D5E" w:rsidTr="001047A3">
        <w:trPr>
          <w:trHeight w:hRule="exact" w:val="56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Знакомство с театральными профессиями</w:t>
            </w:r>
          </w:p>
        </w:tc>
      </w:tr>
      <w:tr w:rsidR="00C53391" w:rsidRPr="00662D5E" w:rsidTr="001047A3">
        <w:trPr>
          <w:trHeight w:hRule="exact" w:val="568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456" w:lineRule="exact"/>
            </w:pPr>
            <w:r>
              <w:rPr>
                <w:rStyle w:val="211pt"/>
              </w:rPr>
              <w:t>Беседа о правилах поведения в театре Инсценировки русских народных сказок</w:t>
            </w:r>
          </w:p>
        </w:tc>
      </w:tr>
      <w:tr w:rsidR="00C53391" w:rsidRPr="00662D5E" w:rsidTr="001047A3">
        <w:trPr>
          <w:trHeight w:hRule="exact" w:val="703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jc w:val="center"/>
              <w:rPr>
                <w:rStyle w:val="211pt"/>
                <w:rFonts w:eastAsiaTheme="minorHAnsi"/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 xml:space="preserve">«Первоцветы. </w:t>
            </w:r>
          </w:p>
          <w:p w:rsidR="00C53391" w:rsidRPr="00B15517" w:rsidRDefault="00C53391" w:rsidP="00680733">
            <w:pPr>
              <w:jc w:val="center"/>
              <w:rPr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Огород на окошке»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Беседа: «Сбережём мы первоцветы-украшение планеты!»</w:t>
            </w:r>
          </w:p>
        </w:tc>
      </w:tr>
      <w:tr w:rsidR="00C53391" w:rsidRPr="00662D5E" w:rsidTr="001047A3">
        <w:trPr>
          <w:trHeight w:hRule="exact" w:val="847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Просмотр мультфильмов («Первоцветы - Шишкина школа», развивающие мультфильмы Тётушки Совы, мультфильм «12 месяцев») Чтение художественных произведений:С. Маршак «12 месяцев», И. Сладков «Весенние радости», И. С. Соколов Микитов «Подснежники- перелески»;Заучивание стихотворений: Е.Серовой «Подснежник</w:t>
            </w:r>
          </w:p>
        </w:tc>
      </w:tr>
      <w:tr w:rsidR="00C53391" w:rsidRPr="00662D5E" w:rsidTr="001047A3">
        <w:trPr>
          <w:trHeight w:hRule="exact" w:val="579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Мастерская «Первоцвет для мамы»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Утренняя гимнастика «Цветок»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Прослушивание музыкальных композиций: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П. И. Чайковский «Времена года», «Апрель. Подснежник»</w:t>
            </w:r>
          </w:p>
        </w:tc>
      </w:tr>
      <w:tr w:rsidR="00C53391" w:rsidRPr="00662D5E" w:rsidTr="001047A3">
        <w:trPr>
          <w:trHeight w:hRule="exact" w:val="844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Выставки детских рисунков «Первоцветы»</w:t>
            </w:r>
          </w:p>
        </w:tc>
      </w:tr>
    </w:tbl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rPr>
          <w:rFonts w:ascii="Times New Roman" w:hAnsi="Times New Roman" w:cs="Times New Roman"/>
        </w:rPr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</w:pPr>
    </w:p>
    <w:p w:rsidR="00C53391" w:rsidRDefault="00C53391" w:rsidP="00680733">
      <w:pPr>
        <w:pStyle w:val="32"/>
        <w:keepNext/>
        <w:keepLines/>
        <w:shd w:val="clear" w:color="auto" w:fill="auto"/>
        <w:spacing w:before="0" w:line="280" w:lineRule="exact"/>
        <w:ind w:left="2020"/>
        <w:jc w:val="left"/>
      </w:pPr>
      <w:bookmarkStart w:id="35" w:name="bookmark38"/>
      <w:r>
        <w:t>МАЙ: Тема месяца «Скоро лето красное»</w:t>
      </w:r>
      <w:bookmarkEnd w:id="35"/>
    </w:p>
    <w:p w:rsidR="00C53391" w:rsidRPr="00550192" w:rsidRDefault="00C53391" w:rsidP="00680733">
      <w:pPr>
        <w:pStyle w:val="32"/>
        <w:keepNext/>
        <w:keepLines/>
        <w:shd w:val="clear" w:color="auto" w:fill="auto"/>
        <w:spacing w:before="0" w:line="240" w:lineRule="auto"/>
        <w:ind w:left="22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01"/>
        <w:gridCol w:w="6361"/>
      </w:tblGrid>
      <w:tr w:rsidR="00C53391" w:rsidRPr="00662D5E" w:rsidTr="001047A3">
        <w:trPr>
          <w:trHeight w:hRule="exact" w:val="4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tabs>
                <w:tab w:val="right" w:pos="2199"/>
              </w:tabs>
              <w:spacing w:after="0" w:line="240" w:lineRule="auto"/>
              <w:jc w:val="center"/>
            </w:pPr>
            <w:r w:rsidRPr="00662D5E">
              <w:rPr>
                <w:rStyle w:val="24"/>
              </w:rPr>
              <w:t>Тема недели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Модули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62D5E">
              <w:rPr>
                <w:rStyle w:val="24"/>
              </w:rPr>
              <w:t>События</w:t>
            </w:r>
          </w:p>
        </w:tc>
      </w:tr>
      <w:tr w:rsidR="00C53391" w:rsidRPr="00662D5E" w:rsidTr="001047A3">
        <w:trPr>
          <w:trHeight w:hRule="exact" w:val="849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  <w:r w:rsidRPr="00B15517">
              <w:rPr>
                <w:rStyle w:val="211pt"/>
                <w:rFonts w:eastAsia="Arial Unicode MS"/>
                <w:b/>
              </w:rPr>
              <w:t>«Этот день Победы!»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Человек,семья,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Досуг «День Победы»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Сюжетно - ролевые игры: «Разведчики» , «Госпиталь»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«Г ерои ВОВ в нашей семье»</w:t>
            </w:r>
          </w:p>
        </w:tc>
      </w:tr>
      <w:tr w:rsidR="00C53391" w:rsidRPr="00662D5E" w:rsidTr="001047A3">
        <w:trPr>
          <w:trHeight w:hRule="exact" w:val="322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Родина,</w:t>
            </w:r>
            <w:r w:rsidRPr="00662D5E"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Беседы «Этих дней не смолкнет слава!,,.»</w:t>
            </w:r>
          </w:p>
        </w:tc>
      </w:tr>
      <w:tr w:rsidR="00C53391" w:rsidRPr="00662D5E" w:rsidTr="001047A3">
        <w:trPr>
          <w:trHeight w:hRule="exact" w:val="954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Чтение художественных произведений: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 xml:space="preserve">К. Паустовский «Похождение жука -носорога» 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А. Митяев «Письмо с фронта» и др.</w:t>
            </w:r>
          </w:p>
        </w:tc>
      </w:tr>
      <w:tr w:rsidR="00C53391" w:rsidRPr="00662D5E" w:rsidTr="001047A3">
        <w:trPr>
          <w:trHeight w:hRule="exact" w:val="414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Мастерская ОТКРЫТОК</w:t>
            </w:r>
          </w:p>
        </w:tc>
      </w:tr>
      <w:tr w:rsidR="00C53391" w:rsidRPr="00662D5E" w:rsidTr="001047A3">
        <w:trPr>
          <w:trHeight w:hRule="exact" w:val="562"/>
        </w:trPr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88" w:lineRule="exact"/>
            </w:pPr>
            <w:r>
              <w:rPr>
                <w:rStyle w:val="211pt"/>
              </w:rPr>
              <w:t>Спортивное соревнование «На защите Родины»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Эстафета «Полоса препятствий»</w:t>
            </w:r>
          </w:p>
        </w:tc>
      </w:tr>
      <w:tr w:rsidR="00C53391" w:rsidRPr="00662D5E" w:rsidTr="001047A3">
        <w:trPr>
          <w:trHeight w:hRule="exact" w:val="697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jc w:val="center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</w:pPr>
            <w:r w:rsidRPr="00662D5E">
              <w:rPr>
                <w:rStyle w:val="211pt"/>
              </w:rPr>
              <w:t>Культура,</w:t>
            </w:r>
            <w: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Выставка детских рисунков «Этот День Победы!»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Социальная акция «Окна Победы»</w:t>
            </w:r>
          </w:p>
        </w:tc>
      </w:tr>
      <w:tr w:rsidR="00C53391" w:rsidRPr="00662D5E" w:rsidTr="001047A3">
        <w:trPr>
          <w:trHeight w:hRule="exact" w:val="574"/>
        </w:trPr>
        <w:tc>
          <w:tcPr>
            <w:tcW w:w="105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53391" w:rsidRPr="00B15517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«Азбука</w:t>
            </w:r>
          </w:p>
          <w:p w:rsidR="00C53391" w:rsidRPr="00B15517" w:rsidRDefault="00C53391" w:rsidP="00680733">
            <w:pPr>
              <w:pStyle w:val="20"/>
              <w:shd w:val="clear" w:color="auto" w:fill="auto"/>
              <w:spacing w:after="0" w:line="293" w:lineRule="exact"/>
              <w:jc w:val="center"/>
              <w:rPr>
                <w:b/>
              </w:rPr>
            </w:pPr>
            <w:r w:rsidRPr="00B15517">
              <w:rPr>
                <w:rStyle w:val="211pt"/>
                <w:b/>
              </w:rPr>
              <w:t>безопасности»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302" w:lineRule="exact"/>
            </w:pPr>
            <w:r>
              <w:rPr>
                <w:rStyle w:val="211pt"/>
              </w:rPr>
              <w:t>Ситуативный разговор «Как мы отдыхаем летом?»</w:t>
            </w:r>
          </w:p>
        </w:tc>
      </w:tr>
      <w:tr w:rsidR="00C53391" w:rsidRPr="00662D5E" w:rsidTr="001047A3">
        <w:trPr>
          <w:trHeight w:hRule="exact" w:val="75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Родина,</w:t>
            </w:r>
            <w:r w:rsidRPr="00662D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природа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Целевая прогулка, рассмотреть высотные дома, какие опасности подстерегают людей</w:t>
            </w:r>
          </w:p>
        </w:tc>
      </w:tr>
      <w:tr w:rsidR="00C53391" w:rsidRPr="00662D5E" w:rsidTr="001047A3">
        <w:trPr>
          <w:trHeight w:hRule="exact" w:val="1003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  <w:rPr>
                <w:rStyle w:val="211pt"/>
              </w:rPr>
            </w:pPr>
            <w:r>
              <w:rPr>
                <w:rStyle w:val="211pt"/>
              </w:rPr>
              <w:t>Рассматривание энциклопедий о грибах, насекомых, диких животных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Просмотр мультфильмов из серии « Уроки тетушки Совы»</w:t>
            </w:r>
          </w:p>
        </w:tc>
      </w:tr>
      <w:tr w:rsidR="00C53391" w:rsidRPr="00662D5E" w:rsidTr="001047A3">
        <w:trPr>
          <w:trHeight w:hRule="exact" w:val="415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 w:rsidRPr="00662D5E">
              <w:rPr>
                <w:rStyle w:val="211pt"/>
              </w:rPr>
              <w:t>Труд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8" w:lineRule="exact"/>
            </w:pPr>
            <w:r>
              <w:rPr>
                <w:rStyle w:val="211pt"/>
              </w:rPr>
              <w:t>Мастерская создание книжки-малышки «Азбука безопасности»,</w:t>
            </w:r>
          </w:p>
        </w:tc>
      </w:tr>
      <w:tr w:rsidR="00C53391" w:rsidRPr="00662D5E" w:rsidTr="001047A3">
        <w:trPr>
          <w:trHeight w:hRule="exact" w:val="711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Беседы «Безопасность на воде», «Осторожно! Открытое окно», «Внешность человека может быть обманчивой»</w:t>
            </w:r>
          </w:p>
        </w:tc>
      </w:tr>
      <w:tr w:rsidR="00C53391" w:rsidRPr="00662D5E" w:rsidTr="001047A3">
        <w:trPr>
          <w:trHeight w:hRule="exact" w:val="565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pacing w:after="0" w:line="240" w:lineRule="auto"/>
              <w:jc w:val="center"/>
              <w:rPr>
                <w:rStyle w:val="211pt"/>
                <w:b/>
              </w:rPr>
            </w:pPr>
            <w:r w:rsidRPr="00B15517">
              <w:rPr>
                <w:rStyle w:val="211pt"/>
                <w:b/>
              </w:rPr>
              <w:t>«Летние виды</w:t>
            </w:r>
          </w:p>
          <w:p w:rsidR="00C53391" w:rsidRDefault="00C53391" w:rsidP="00680733">
            <w:pPr>
              <w:spacing w:line="220" w:lineRule="exact"/>
              <w:jc w:val="center"/>
            </w:pPr>
            <w:r w:rsidRPr="00B15517">
              <w:rPr>
                <w:rStyle w:val="211pt"/>
                <w:rFonts w:eastAsiaTheme="minorHAnsi"/>
                <w:b/>
              </w:rPr>
              <w:t>спорта»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Человек,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семья,</w:t>
            </w:r>
          </w:p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дружба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391" w:rsidRDefault="00C53391" w:rsidP="00680733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Беседа о летних видах спорта, ого значении в жизни человека</w:t>
            </w:r>
          </w:p>
        </w:tc>
      </w:tr>
      <w:tr w:rsidR="00C53391" w:rsidRPr="00662D5E" w:rsidTr="001047A3">
        <w:trPr>
          <w:trHeight w:hRule="exact" w:val="571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Знания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Чтение Г.Зайцев «Приятного аппетита», «Дружи с водой», Ю.Тувим «Овощи».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93" w:lineRule="exact"/>
            </w:pPr>
            <w:r>
              <w:rPr>
                <w:rStyle w:val="211pt"/>
              </w:rPr>
              <w:t>Загадывание загадок о спорте, спортивных снарядах, полезных продуктах.</w:t>
            </w:r>
          </w:p>
        </w:tc>
      </w:tr>
      <w:tr w:rsidR="00C53391" w:rsidRPr="00662D5E" w:rsidTr="00C53391">
        <w:trPr>
          <w:trHeight w:hRule="exact" w:val="698"/>
        </w:trPr>
        <w:tc>
          <w:tcPr>
            <w:tcW w:w="10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Здоровье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rStyle w:val="211pt"/>
              </w:rPr>
            </w:pPr>
            <w:r>
              <w:rPr>
                <w:rStyle w:val="211pt"/>
              </w:rPr>
              <w:t xml:space="preserve">Досуг «Летняя школа безопасности» </w:t>
            </w:r>
          </w:p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Беседа «Осторожно, насекомые!»</w:t>
            </w:r>
          </w:p>
        </w:tc>
      </w:tr>
      <w:tr w:rsidR="00C53391" w:rsidRPr="00662D5E" w:rsidTr="00C53391">
        <w:trPr>
          <w:trHeight w:hRule="exact" w:val="976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C46516" w:rsidRDefault="00C53391" w:rsidP="00680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91" w:rsidRPr="00662D5E" w:rsidRDefault="00C53391" w:rsidP="00680733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662D5E">
              <w:rPr>
                <w:rStyle w:val="211pt"/>
              </w:rPr>
              <w:t>Культура,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2D5E">
              <w:rPr>
                <w:rStyle w:val="211pt"/>
              </w:rPr>
              <w:t>красота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91" w:rsidRDefault="00C53391" w:rsidP="00680733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Выставка рисунков и стенгазет « Спорт - это сила, спорт - это жизнь»</w:t>
            </w:r>
          </w:p>
        </w:tc>
      </w:tr>
    </w:tbl>
    <w:p w:rsidR="00C53391" w:rsidRPr="00662D5E" w:rsidRDefault="00C53391" w:rsidP="00680733">
      <w:pPr>
        <w:rPr>
          <w:rFonts w:ascii="Times New Roman" w:hAnsi="Times New Roman" w:cs="Times New Roman"/>
        </w:rPr>
      </w:pPr>
    </w:p>
    <w:p w:rsidR="00C53391" w:rsidRPr="00205FB9" w:rsidRDefault="00C53391" w:rsidP="00680733">
      <w:pPr>
        <w:pStyle w:val="20"/>
        <w:shd w:val="clear" w:color="auto" w:fill="auto"/>
        <w:spacing w:after="0" w:line="240" w:lineRule="auto"/>
        <w:ind w:firstLine="740"/>
        <w:jc w:val="both"/>
      </w:pPr>
    </w:p>
    <w:sectPr w:rsidR="00C53391" w:rsidRPr="00205FB9" w:rsidSect="00205FB9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B8" w:rsidRDefault="008B63B8" w:rsidP="001503B0">
      <w:r>
        <w:separator/>
      </w:r>
    </w:p>
  </w:endnote>
  <w:endnote w:type="continuationSeparator" w:id="0">
    <w:p w:rsidR="008B63B8" w:rsidRDefault="008B63B8" w:rsidP="0015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B8" w:rsidRDefault="008B63B8"/>
  </w:footnote>
  <w:footnote w:type="continuationSeparator" w:id="0">
    <w:p w:rsidR="008B63B8" w:rsidRDefault="008B63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697E"/>
    <w:multiLevelType w:val="multilevel"/>
    <w:tmpl w:val="8444A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61E9"/>
    <w:multiLevelType w:val="multilevel"/>
    <w:tmpl w:val="C1349D7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B28AA"/>
    <w:multiLevelType w:val="multilevel"/>
    <w:tmpl w:val="5AFE5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91D1B"/>
    <w:multiLevelType w:val="multilevel"/>
    <w:tmpl w:val="ADA06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810FB"/>
    <w:multiLevelType w:val="multilevel"/>
    <w:tmpl w:val="586A68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A1723"/>
    <w:multiLevelType w:val="hybridMultilevel"/>
    <w:tmpl w:val="45BC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2240"/>
    <w:multiLevelType w:val="multilevel"/>
    <w:tmpl w:val="44446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40185"/>
    <w:multiLevelType w:val="multilevel"/>
    <w:tmpl w:val="F7EA62D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31323"/>
    <w:multiLevelType w:val="multilevel"/>
    <w:tmpl w:val="D82EF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55B31"/>
    <w:multiLevelType w:val="hybridMultilevel"/>
    <w:tmpl w:val="2B4A003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C670E7"/>
    <w:multiLevelType w:val="multilevel"/>
    <w:tmpl w:val="2BF6CB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1">
    <w:nsid w:val="341E17C4"/>
    <w:multiLevelType w:val="multilevel"/>
    <w:tmpl w:val="DF78C0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34252"/>
    <w:multiLevelType w:val="hybridMultilevel"/>
    <w:tmpl w:val="25BA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30A21"/>
    <w:multiLevelType w:val="multilevel"/>
    <w:tmpl w:val="A1A6D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D03550"/>
    <w:multiLevelType w:val="multilevel"/>
    <w:tmpl w:val="FE524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A5D8D"/>
    <w:multiLevelType w:val="multilevel"/>
    <w:tmpl w:val="6B8A1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B565F3"/>
    <w:multiLevelType w:val="multilevel"/>
    <w:tmpl w:val="D5D874E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F0E63"/>
    <w:multiLevelType w:val="multilevel"/>
    <w:tmpl w:val="3500C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330205"/>
    <w:multiLevelType w:val="multilevel"/>
    <w:tmpl w:val="2F424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924413"/>
    <w:multiLevelType w:val="hybridMultilevel"/>
    <w:tmpl w:val="A324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A6388"/>
    <w:multiLevelType w:val="hybridMultilevel"/>
    <w:tmpl w:val="6DD4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7CC400">
      <w:numFmt w:val="bullet"/>
      <w:lvlText w:val="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45054"/>
    <w:multiLevelType w:val="multilevel"/>
    <w:tmpl w:val="FB187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F610CC"/>
    <w:multiLevelType w:val="multilevel"/>
    <w:tmpl w:val="38C41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C554AC"/>
    <w:multiLevelType w:val="multilevel"/>
    <w:tmpl w:val="13FC2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8"/>
  </w:num>
  <w:num w:numId="12">
    <w:abstractNumId w:val="16"/>
  </w:num>
  <w:num w:numId="13">
    <w:abstractNumId w:val="13"/>
  </w:num>
  <w:num w:numId="14">
    <w:abstractNumId w:val="3"/>
  </w:num>
  <w:num w:numId="15">
    <w:abstractNumId w:val="21"/>
  </w:num>
  <w:num w:numId="16">
    <w:abstractNumId w:val="17"/>
  </w:num>
  <w:num w:numId="17">
    <w:abstractNumId w:val="19"/>
  </w:num>
  <w:num w:numId="18">
    <w:abstractNumId w:val="12"/>
  </w:num>
  <w:num w:numId="19">
    <w:abstractNumId w:val="20"/>
  </w:num>
  <w:num w:numId="20">
    <w:abstractNumId w:val="9"/>
  </w:num>
  <w:num w:numId="21">
    <w:abstractNumId w:val="5"/>
  </w:num>
  <w:num w:numId="22">
    <w:abstractNumId w:val="18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03B0"/>
    <w:rsid w:val="000129FB"/>
    <w:rsid w:val="000364AC"/>
    <w:rsid w:val="000D4A35"/>
    <w:rsid w:val="001503B0"/>
    <w:rsid w:val="001B19C4"/>
    <w:rsid w:val="00205FB9"/>
    <w:rsid w:val="002A0509"/>
    <w:rsid w:val="002C6EE0"/>
    <w:rsid w:val="00366F7B"/>
    <w:rsid w:val="004D4312"/>
    <w:rsid w:val="004E3B0E"/>
    <w:rsid w:val="00562DA9"/>
    <w:rsid w:val="005C0224"/>
    <w:rsid w:val="00680733"/>
    <w:rsid w:val="006D2F09"/>
    <w:rsid w:val="00715020"/>
    <w:rsid w:val="00840A5F"/>
    <w:rsid w:val="008437D7"/>
    <w:rsid w:val="00850CF9"/>
    <w:rsid w:val="008B63B8"/>
    <w:rsid w:val="00954AF4"/>
    <w:rsid w:val="00994E50"/>
    <w:rsid w:val="009D6229"/>
    <w:rsid w:val="009E0CE9"/>
    <w:rsid w:val="00B55C86"/>
    <w:rsid w:val="00C05B29"/>
    <w:rsid w:val="00C37479"/>
    <w:rsid w:val="00C53391"/>
    <w:rsid w:val="00CA30B1"/>
    <w:rsid w:val="00CF5E99"/>
    <w:rsid w:val="00D0587A"/>
    <w:rsid w:val="00D2553B"/>
    <w:rsid w:val="00D645E8"/>
    <w:rsid w:val="00D84A5E"/>
    <w:rsid w:val="00E50B7A"/>
    <w:rsid w:val="00E5485A"/>
    <w:rsid w:val="00E6068F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CA48B-5366-4620-837F-9341E9C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03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03B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503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150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50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0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"/>
    <w:rsid w:val="00150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sid w:val="001503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50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50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503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5">
    <w:name w:val="Основной текст (5)"/>
    <w:basedOn w:val="a"/>
    <w:link w:val="5Exact"/>
    <w:rsid w:val="001503B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30">
    <w:name w:val="Основной текст (3)"/>
    <w:basedOn w:val="a"/>
    <w:link w:val="3"/>
    <w:rsid w:val="001503B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503B0"/>
    <w:pPr>
      <w:shd w:val="clear" w:color="auto" w:fill="FFFFFF"/>
      <w:spacing w:after="6600" w:line="31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503B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0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503B0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1503B0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150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503B0"/>
    <w:pPr>
      <w:shd w:val="clear" w:color="auto" w:fill="FFFFFF"/>
      <w:spacing w:before="300" w:line="317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05F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FB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05F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FB9"/>
    <w:rPr>
      <w:color w:val="000000"/>
    </w:rPr>
  </w:style>
  <w:style w:type="table" w:styleId="ad">
    <w:name w:val="Table Grid"/>
    <w:basedOn w:val="a1"/>
    <w:uiPriority w:val="59"/>
    <w:rsid w:val="00205FB9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C6EE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-341">
    <w:name w:val="Таблица-сетка 3 — акцент 41"/>
    <w:basedOn w:val="a1"/>
    <w:uiPriority w:val="48"/>
    <w:rsid w:val="002C6E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261">
    <w:name w:val="Таблица-сетка 2 — акцент 61"/>
    <w:basedOn w:val="a1"/>
    <w:uiPriority w:val="47"/>
    <w:rsid w:val="00994E5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21">
    <w:name w:val="Таблица-сетка 3 — акцент 21"/>
    <w:basedOn w:val="a1"/>
    <w:uiPriority w:val="48"/>
    <w:rsid w:val="00994E5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6D2F09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F09"/>
    <w:rPr>
      <w:rFonts w:ascii="Segoe UI" w:eastAsiaTheme="minorHAnsi" w:hAnsi="Segoe UI" w:cs="Segoe UI"/>
      <w:sz w:val="18"/>
      <w:szCs w:val="18"/>
      <w:lang w:eastAsia="en-US" w:bidi="ar-SA"/>
    </w:rPr>
  </w:style>
  <w:style w:type="table" w:customStyle="1" w:styleId="-251">
    <w:name w:val="Таблица-сетка 2 — акцент 51"/>
    <w:basedOn w:val="a1"/>
    <w:uiPriority w:val="47"/>
    <w:rsid w:val="006D2F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6D2F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241">
    <w:name w:val="Таблица-сетка 2 — акцент 41"/>
    <w:basedOn w:val="a1"/>
    <w:uiPriority w:val="47"/>
    <w:rsid w:val="006D2F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31">
    <w:name w:val="Заголовок №3_"/>
    <w:basedOn w:val="a0"/>
    <w:link w:val="32"/>
    <w:rsid w:val="00C533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53391"/>
    <w:pPr>
      <w:shd w:val="clear" w:color="auto" w:fill="FFFFFF"/>
      <w:spacing w:before="55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1pt">
    <w:name w:val="Основной текст (2) + 11 pt"/>
    <w:basedOn w:val="2"/>
    <w:rsid w:val="00C53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5339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C53391"/>
    <w:pPr>
      <w:shd w:val="clear" w:color="auto" w:fill="FFFFFF"/>
      <w:spacing w:after="558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28">
    <w:name w:val="Подпись к таблице (2)_"/>
    <w:basedOn w:val="a0"/>
    <w:link w:val="29"/>
    <w:rsid w:val="00C533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C533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12834</Words>
  <Characters>73158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7</cp:lastModifiedBy>
  <cp:revision>11</cp:revision>
  <cp:lastPrinted>2024-12-16T04:19:00Z</cp:lastPrinted>
  <dcterms:created xsi:type="dcterms:W3CDTF">2021-08-30T07:52:00Z</dcterms:created>
  <dcterms:modified xsi:type="dcterms:W3CDTF">2024-12-16T04:31:00Z</dcterms:modified>
</cp:coreProperties>
</file>